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6EA81A58" w14:textId="77777777" w:rsidTr="00FE4103">
        <w:tc>
          <w:tcPr>
            <w:tcW w:w="5000" w:type="pct"/>
            <w:gridSpan w:val="16"/>
            <w:tcBorders>
              <w:bottom w:val="nil"/>
            </w:tcBorders>
          </w:tcPr>
          <w:p w14:paraId="279733B9" w14:textId="77777777" w:rsidR="009C32A4" w:rsidRPr="003A3ECD" w:rsidRDefault="009C32A4" w:rsidP="003A3ECD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9C32A4" w:rsidRPr="00127983" w14:paraId="2A768E26" w14:textId="77777777" w:rsidTr="003A3ECD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2078F84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198402" w14:textId="3C7808A3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 w:rsidR="00E261E9"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8EA1E62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89C97C0" w14:textId="40C947B7" w:rsidR="009C32A4" w:rsidRPr="00127983" w:rsidRDefault="009C32A4" w:rsidP="00B82B3D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 w:rsidR="00E261E9"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28F96D40" w14:textId="77777777" w:rsidTr="003A3ECD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13802C7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CF3DE4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5865D79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EBCB85B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6AAF6686" w14:textId="77777777" w:rsidTr="003A3ECD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3E10333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A4471EC" w14:textId="77777777" w:rsidR="009C32A4" w:rsidRPr="00FC57F1" w:rsidRDefault="009C32A4" w:rsidP="00764FAF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ED365FD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EFC9364" w14:textId="77777777" w:rsidR="009C32A4" w:rsidRPr="00FC57F1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73DE4589" w14:textId="77777777" w:rsidTr="003A3ECD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5FD24FA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08627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75F42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BFE3FB1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354D4A7D" w14:textId="77777777" w:rsidTr="001167D4">
        <w:tc>
          <w:tcPr>
            <w:tcW w:w="1940" w:type="pct"/>
            <w:gridSpan w:val="5"/>
            <w:shd w:val="pct10" w:color="auto" w:fill="auto"/>
          </w:tcPr>
          <w:p w14:paraId="311E899D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B9214CA" w14:textId="77777777" w:rsidR="009C32A4" w:rsidRPr="00FE4103" w:rsidRDefault="009C32A4" w:rsidP="00B82B3D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2E347189" w14:textId="77777777" w:rsidR="009C32A4" w:rsidRPr="00FE4103" w:rsidRDefault="009C32A4" w:rsidP="00B82B3D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CF45AD4" w14:textId="77777777" w:rsidR="009C32A4" w:rsidRPr="00FE4103" w:rsidRDefault="009C32A4" w:rsidP="00B82B3D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03366CB5" w14:textId="77777777" w:rsidTr="001167D4">
        <w:tc>
          <w:tcPr>
            <w:tcW w:w="1940" w:type="pct"/>
            <w:gridSpan w:val="5"/>
            <w:vMerge w:val="restart"/>
          </w:tcPr>
          <w:p w14:paraId="712F5E38" w14:textId="77777777" w:rsidR="009C32A4" w:rsidRPr="00127983" w:rsidRDefault="009C32A4" w:rsidP="00B82B3D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Peserta didik dapat menjelaskan sifat-sifat kekongruenan dan kesebangunan pada segitiga dan segiempat, dan menggunakannya untuk menyelesaikan masalah</w:t>
            </w:r>
          </w:p>
        </w:tc>
        <w:tc>
          <w:tcPr>
            <w:tcW w:w="320" w:type="pct"/>
            <w:gridSpan w:val="2"/>
          </w:tcPr>
          <w:p w14:paraId="413E8F1E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</w:t>
            </w:r>
          </w:p>
        </w:tc>
        <w:tc>
          <w:tcPr>
            <w:tcW w:w="1662" w:type="pct"/>
            <w:gridSpan w:val="7"/>
          </w:tcPr>
          <w:p w14:paraId="180546A5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1-B, 2-A</w:t>
            </w:r>
          </w:p>
        </w:tc>
        <w:tc>
          <w:tcPr>
            <w:tcW w:w="1078" w:type="pct"/>
            <w:gridSpan w:val="2"/>
          </w:tcPr>
          <w:p w14:paraId="1D73EC21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0B2FFDD" w14:textId="77777777" w:rsidTr="00FE4103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59F51081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986F9E9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Jodohkan bentuk berikut dengan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4305"/>
              <w:gridCol w:w="222"/>
              <w:gridCol w:w="354"/>
              <w:gridCol w:w="4308"/>
            </w:tblGrid>
            <w:tr w:rsidR="009C32A4" w:rsidRPr="00D0466A" w14:paraId="39EA5A37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3A2E3058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9016B8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685C49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34D3024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E0B7DE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Pilihan</w:t>
                  </w:r>
                </w:p>
              </w:tc>
            </w:tr>
            <w:tr w:rsidR="009C32A4" w:rsidRPr="00D0466A" w14:paraId="180EF5F9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6E93D28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37FFBFF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Memeriksa kemiripan dua segitiga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974083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236C53F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0DDDFBB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Penerapan konsep kesebangunan segitiga</w:t>
                  </w:r>
                </w:p>
              </w:tc>
            </w:tr>
            <w:tr w:rsidR="009C32A4" w:rsidRPr="00D0466A" w14:paraId="1255E676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10FF1E6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63E6A87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Membandingkan tinggi pohon dan bayangannya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389825A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0D5A913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681884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Penggunaan perbandingan dalam kesebangunan</w:t>
                  </w:r>
                </w:p>
              </w:tc>
            </w:tr>
          </w:tbl>
          <w:p w14:paraId="0476E81B" w14:textId="77777777" w:rsidR="009C32A4" w:rsidRPr="00FE4103" w:rsidRDefault="009C32A4" w:rsidP="00750A5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3E0563F4" w14:textId="77777777" w:rsidTr="00FE4103">
        <w:tc>
          <w:tcPr>
            <w:tcW w:w="1940" w:type="pct"/>
            <w:gridSpan w:val="5"/>
            <w:shd w:val="pct10" w:color="auto" w:fill="auto"/>
          </w:tcPr>
          <w:p w14:paraId="4E0EB9FE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26023704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F20BF28" w14:textId="77777777" w:rsidTr="00FE4103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6FD856C3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Kesebangunan</w:t>
            </w:r>
          </w:p>
        </w:tc>
        <w:tc>
          <w:tcPr>
            <w:tcW w:w="3060" w:type="pct"/>
            <w:gridSpan w:val="11"/>
            <w:vMerge/>
          </w:tcPr>
          <w:p w14:paraId="59856FD9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F113832" w14:textId="77777777" w:rsidTr="00FE4103">
        <w:tc>
          <w:tcPr>
            <w:tcW w:w="1940" w:type="pct"/>
            <w:gridSpan w:val="5"/>
            <w:shd w:val="pct10" w:color="auto" w:fill="auto"/>
          </w:tcPr>
          <w:p w14:paraId="56524DE0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E827D64" w14:textId="77777777" w:rsidR="009C32A4" w:rsidRPr="00FE4103" w:rsidRDefault="009C32A4" w:rsidP="00B82B3D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0C94EC96" w14:textId="77777777" w:rsidTr="00FE4103">
        <w:trPr>
          <w:trHeight w:val="679"/>
        </w:trPr>
        <w:tc>
          <w:tcPr>
            <w:tcW w:w="1940" w:type="pct"/>
            <w:gridSpan w:val="5"/>
          </w:tcPr>
          <w:p w14:paraId="32A5D252" w14:textId="77777777" w:rsidR="009C32A4" w:rsidRPr="00127983" w:rsidRDefault="009C32A4" w:rsidP="00B82B3D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siswa dapat memahami konsep kesebangunan pada soal menjodohkan</w:t>
            </w:r>
          </w:p>
        </w:tc>
        <w:tc>
          <w:tcPr>
            <w:tcW w:w="3060" w:type="pct"/>
            <w:gridSpan w:val="11"/>
            <w:vMerge/>
          </w:tcPr>
          <w:p w14:paraId="1E826CCE" w14:textId="77777777" w:rsidR="009C32A4" w:rsidRPr="00127983" w:rsidRDefault="009C32A4" w:rsidP="00B82B3D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520A5021" w14:textId="77777777" w:rsidTr="003A3ECD">
        <w:tc>
          <w:tcPr>
            <w:tcW w:w="326" w:type="pct"/>
            <w:vMerge w:val="restart"/>
            <w:shd w:val="pct10" w:color="auto" w:fill="auto"/>
            <w:vAlign w:val="center"/>
          </w:tcPr>
          <w:p w14:paraId="4844F07D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17CAB584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56A25514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2CA6CF16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16634B46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A4B6C75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A8CAEE7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421EAB0F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D9541CE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06135AA1" w14:textId="77777777" w:rsidTr="003A3ECD">
        <w:tc>
          <w:tcPr>
            <w:tcW w:w="326" w:type="pct"/>
            <w:vMerge/>
            <w:shd w:val="pct10" w:color="auto" w:fill="auto"/>
          </w:tcPr>
          <w:p w14:paraId="70B0E916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DEAEECC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48D7E10D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1CE17A81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12564FB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29FBAE9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24D272A9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8857418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2C3871F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2239843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A9520AD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3B1E9ABB" w14:textId="77777777" w:rsidTr="003A3ECD">
        <w:tc>
          <w:tcPr>
            <w:tcW w:w="326" w:type="pct"/>
          </w:tcPr>
          <w:p w14:paraId="2F88746F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0E784AB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6CD94C64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75481FA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00B3228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88FF64F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05E8FD02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63EF411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8260ECF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71304D8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2FADD705" w14:textId="77777777" w:rsidR="009C32A4" w:rsidRPr="00FE4103" w:rsidRDefault="009C32A4" w:rsidP="001167D4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6FB17BB6" w14:textId="5C7B080F" w:rsidR="009C32A4" w:rsidRDefault="009C32A4" w:rsidP="00FF575C"/>
    <w:p w14:paraId="06E3DBFF" w14:textId="77777777" w:rsidR="009C32A4" w:rsidRDefault="009C32A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1426C516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E7B883F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6EBA0B4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E639B8F" w14:textId="04ECA694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538A20" w14:textId="136744FB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5E6CAEA" w14:textId="2C7857D5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2032BF5" w14:textId="47C1BEE2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699F3FCC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24F824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F44BAF9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AC5C7B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08A6DB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0FAA5FFB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D5F51CC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CD1CD08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7B3A88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254862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1FF1236C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630D84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7040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326C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743D28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5B2D7C8" w14:textId="77777777" w:rsidTr="005167A6">
        <w:tc>
          <w:tcPr>
            <w:tcW w:w="1940" w:type="pct"/>
            <w:gridSpan w:val="5"/>
            <w:shd w:val="pct10" w:color="auto" w:fill="auto"/>
          </w:tcPr>
          <w:p w14:paraId="00E8A28E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7B0DD8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572F69D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0FD6FB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31280A95" w14:textId="77777777" w:rsidTr="005167A6">
        <w:tc>
          <w:tcPr>
            <w:tcW w:w="1940" w:type="pct"/>
            <w:gridSpan w:val="5"/>
            <w:vMerge w:val="restart"/>
          </w:tcPr>
          <w:p w14:paraId="590CDE82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Peserta didik dapat menghubungkan konsep teorema Pythagoras dengan bentuk bangun ruang</w:t>
            </w:r>
          </w:p>
        </w:tc>
        <w:tc>
          <w:tcPr>
            <w:tcW w:w="320" w:type="pct"/>
            <w:gridSpan w:val="2"/>
          </w:tcPr>
          <w:p w14:paraId="5DC10CAC" w14:textId="3426822F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1662" w:type="pct"/>
            <w:gridSpan w:val="7"/>
          </w:tcPr>
          <w:p w14:paraId="52100E7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1-A, 2-A, 3-B</w:t>
            </w:r>
          </w:p>
        </w:tc>
        <w:tc>
          <w:tcPr>
            <w:tcW w:w="1078" w:type="pct"/>
            <w:gridSpan w:val="2"/>
          </w:tcPr>
          <w:p w14:paraId="4D076E8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BEC2ACB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682AD24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4DD24AC2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Jodohkan bangun ruang berikut dengan penerapan teorema Pythagoras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1650"/>
              <w:gridCol w:w="222"/>
              <w:gridCol w:w="354"/>
              <w:gridCol w:w="3465"/>
            </w:tblGrid>
            <w:tr w:rsidR="009C32A4" w:rsidRPr="00D0466A" w14:paraId="6689953C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178AC135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4122C1B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D6EF49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54AAB7B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34561C5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Pilihan</w:t>
                  </w:r>
                </w:p>
              </w:tc>
            </w:tr>
            <w:tr w:rsidR="009C32A4" w:rsidRPr="00D0466A" w14:paraId="7F275859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472F0D0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731333B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Balok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2B39E1D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7FC5A60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5C7E950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Menentukan diagonal ruang</w:t>
                  </w:r>
                </w:p>
              </w:tc>
            </w:tr>
            <w:tr w:rsidR="009C32A4" w:rsidRPr="00D0466A" w14:paraId="7A8DA6BD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23753A6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34D726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Kubus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D29D69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391A598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42E8DDB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Menentukan tinggi segitiga</w:t>
                  </w:r>
                </w:p>
              </w:tc>
            </w:tr>
            <w:tr w:rsidR="009C32A4" w:rsidRPr="00D0466A" w14:paraId="7773768E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27429FE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41FCB1C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Prisma segitiga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63D628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4BFAC91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F003EB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Menentukan panjang rusuk miring</w:t>
                  </w:r>
                </w:p>
              </w:tc>
            </w:tr>
          </w:tbl>
          <w:p w14:paraId="239811B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07EA47ED" w14:textId="77777777" w:rsidTr="005167A6">
        <w:tc>
          <w:tcPr>
            <w:tcW w:w="1940" w:type="pct"/>
            <w:gridSpan w:val="5"/>
            <w:shd w:val="pct10" w:color="auto" w:fill="auto"/>
          </w:tcPr>
          <w:p w14:paraId="4E325FA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7D8C3C1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EC055BD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1D6157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Aplikasi pada bangun ruang</w:t>
            </w:r>
          </w:p>
        </w:tc>
        <w:tc>
          <w:tcPr>
            <w:tcW w:w="3060" w:type="pct"/>
            <w:gridSpan w:val="11"/>
            <w:vMerge/>
          </w:tcPr>
          <w:p w14:paraId="4D01F27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1F42784" w14:textId="77777777" w:rsidTr="005167A6">
        <w:tc>
          <w:tcPr>
            <w:tcW w:w="1940" w:type="pct"/>
            <w:gridSpan w:val="5"/>
            <w:shd w:val="pct10" w:color="auto" w:fill="auto"/>
          </w:tcPr>
          <w:p w14:paraId="13A6139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65498EB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155B9FEE" w14:textId="77777777" w:rsidTr="005167A6">
        <w:trPr>
          <w:trHeight w:val="679"/>
        </w:trPr>
        <w:tc>
          <w:tcPr>
            <w:tcW w:w="1940" w:type="pct"/>
            <w:gridSpan w:val="5"/>
          </w:tcPr>
          <w:p w14:paraId="1E9CDF87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Menjodohkan bangun ruang dengan penerapan Pythagoras</w:t>
            </w:r>
          </w:p>
        </w:tc>
        <w:tc>
          <w:tcPr>
            <w:tcW w:w="3060" w:type="pct"/>
            <w:gridSpan w:val="11"/>
            <w:vMerge/>
          </w:tcPr>
          <w:p w14:paraId="0337F917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676A6FBC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713264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34AF96A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F346FD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29B39B1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A52AC1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00A087D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987C6E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58E7560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DDD21E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5B607176" w14:textId="77777777" w:rsidTr="005167A6">
        <w:tc>
          <w:tcPr>
            <w:tcW w:w="326" w:type="pct"/>
            <w:vMerge/>
            <w:shd w:val="pct10" w:color="auto" w:fill="auto"/>
          </w:tcPr>
          <w:p w14:paraId="794D70C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2AEDBC8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7D6615F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5065111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504DD5C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551024F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767DFF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1708E43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4B27329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9CCE8A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5063D0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5739CB9D" w14:textId="77777777" w:rsidTr="005167A6">
        <w:tc>
          <w:tcPr>
            <w:tcW w:w="326" w:type="pct"/>
          </w:tcPr>
          <w:p w14:paraId="1DEDAAF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1C56DB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4E0E31E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119E89B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A16474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13B8B30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2FB7E2C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3C84266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34C291D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761BD1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6B9F3ED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F453142" w14:textId="77777777" w:rsidR="009C32A4" w:rsidRDefault="009C32A4" w:rsidP="00C33134">
      <w:pPr>
        <w:pStyle w:val="TidakAdaSpasi"/>
      </w:pPr>
    </w:p>
    <w:p w14:paraId="7C7F880A" w14:textId="77777777" w:rsidR="009C32A4" w:rsidRDefault="009C32A4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76368A17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4392EA62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3CDF544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55C820D" w14:textId="70F6A15A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F60390" w14:textId="484D3794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0F39928" w14:textId="76BE8186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C47784F" w14:textId="7E3AA56F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6FDD5CF1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EB1F38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BD7540F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EC0A62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FB2225E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06E1AFC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A437FDD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A8D13EF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14278B7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E1DC37E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67B735C8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B209BF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B26B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852B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8E9ADA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7111EBA" w14:textId="77777777" w:rsidTr="005167A6">
        <w:tc>
          <w:tcPr>
            <w:tcW w:w="1940" w:type="pct"/>
            <w:gridSpan w:val="5"/>
            <w:shd w:val="pct10" w:color="auto" w:fill="auto"/>
          </w:tcPr>
          <w:p w14:paraId="7A97254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137D022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3DC8A6C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55B1F50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77B73B48" w14:textId="77777777" w:rsidTr="005167A6">
        <w:tc>
          <w:tcPr>
            <w:tcW w:w="1940" w:type="pct"/>
            <w:gridSpan w:val="5"/>
            <w:vMerge w:val="restart"/>
          </w:tcPr>
          <w:p w14:paraId="56D4869B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Peserta didik dapat mengenal penggunaan pangkat dalam volume dan luas</w:t>
            </w:r>
          </w:p>
        </w:tc>
        <w:tc>
          <w:tcPr>
            <w:tcW w:w="320" w:type="pct"/>
            <w:gridSpan w:val="2"/>
          </w:tcPr>
          <w:p w14:paraId="323CDBA0" w14:textId="0C55DCA0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1662" w:type="pct"/>
            <w:gridSpan w:val="7"/>
          </w:tcPr>
          <w:p w14:paraId="63C2518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1B,2A</w:t>
            </w:r>
          </w:p>
        </w:tc>
        <w:tc>
          <w:tcPr>
            <w:tcW w:w="1078" w:type="pct"/>
            <w:gridSpan w:val="2"/>
          </w:tcPr>
          <w:p w14:paraId="30BDAD8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87F4366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B6A232E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41D47673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Jodohkan bentuk pangkat berikut dengan besaran yang sesuai: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1293"/>
              <w:gridCol w:w="222"/>
              <w:gridCol w:w="354"/>
              <w:gridCol w:w="1785"/>
            </w:tblGrid>
            <w:tr w:rsidR="009C32A4" w:rsidRPr="00D0466A" w14:paraId="6E06E114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0ED0F259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00EDE84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Pernyataan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1F471C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59BE1A3D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D0182E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Pilihan</w:t>
                  </w:r>
                </w:p>
              </w:tc>
            </w:tr>
            <w:tr w:rsidR="009C32A4" w:rsidRPr="00D0466A" w14:paraId="3779F336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18F5B97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5D91E8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 xml:space="preserve">s² 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574735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2F798BB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4F21E1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Volume</w:t>
                  </w:r>
                </w:p>
              </w:tc>
            </w:tr>
            <w:tr w:rsidR="009C32A4" w:rsidRPr="00D0466A" w14:paraId="7C393416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5C742CB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FE3667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s³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1DF50E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6F2F8E0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0E69644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Luas permukaan</w:t>
                  </w:r>
                </w:p>
              </w:tc>
            </w:tr>
          </w:tbl>
          <w:p w14:paraId="39901B9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2E86B1E" w14:textId="77777777" w:rsidTr="005167A6">
        <w:tc>
          <w:tcPr>
            <w:tcW w:w="1940" w:type="pct"/>
            <w:gridSpan w:val="5"/>
            <w:shd w:val="pct10" w:color="auto" w:fill="auto"/>
          </w:tcPr>
          <w:p w14:paraId="75498E3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21E114D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0E191DDC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39624BE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Aplikasi geometri</w:t>
            </w:r>
          </w:p>
        </w:tc>
        <w:tc>
          <w:tcPr>
            <w:tcW w:w="3060" w:type="pct"/>
            <w:gridSpan w:val="11"/>
            <w:vMerge/>
          </w:tcPr>
          <w:p w14:paraId="0B065C8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122A8D0" w14:textId="77777777" w:rsidTr="005167A6">
        <w:tc>
          <w:tcPr>
            <w:tcW w:w="1940" w:type="pct"/>
            <w:gridSpan w:val="5"/>
            <w:shd w:val="pct10" w:color="auto" w:fill="auto"/>
          </w:tcPr>
          <w:p w14:paraId="749B40D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313294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49C3A33" w14:textId="77777777" w:rsidTr="005167A6">
        <w:trPr>
          <w:trHeight w:val="679"/>
        </w:trPr>
        <w:tc>
          <w:tcPr>
            <w:tcW w:w="1940" w:type="pct"/>
            <w:gridSpan w:val="5"/>
          </w:tcPr>
          <w:p w14:paraId="79B2F34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Menjodohkan besaran (volume, luas) dengan bentuk pangkat yang sesuai</w:t>
            </w:r>
          </w:p>
        </w:tc>
        <w:tc>
          <w:tcPr>
            <w:tcW w:w="3060" w:type="pct"/>
            <w:gridSpan w:val="11"/>
            <w:vMerge/>
          </w:tcPr>
          <w:p w14:paraId="612ADE3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957A22A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8719C4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985434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0872114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1B0E4DA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0EC6C11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79EB322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4EEFD9F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28A6DE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73A6996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6ED5AF08" w14:textId="77777777" w:rsidTr="005167A6">
        <w:tc>
          <w:tcPr>
            <w:tcW w:w="326" w:type="pct"/>
            <w:vMerge/>
            <w:shd w:val="pct10" w:color="auto" w:fill="auto"/>
          </w:tcPr>
          <w:p w14:paraId="11F5037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F91EC4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1C214A2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426EAE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240F4C6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79F20D9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56011AD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036FD65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47F9E5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EE9CF9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4ACE7E7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1EC51F73" w14:textId="77777777" w:rsidTr="005167A6">
        <w:tc>
          <w:tcPr>
            <w:tcW w:w="326" w:type="pct"/>
          </w:tcPr>
          <w:p w14:paraId="16A8BB0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621B850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54CC6CE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17B060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27A31D2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37A2162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60384D0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6AEFD93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0E6DCEE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5A65FC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AB577E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0B544C7B" w14:textId="77777777" w:rsidR="009C32A4" w:rsidRDefault="009C32A4" w:rsidP="00C33134">
      <w:pPr>
        <w:pStyle w:val="TidakAdaSpasi"/>
      </w:pPr>
    </w:p>
    <w:p w14:paraId="6D1ACDE3" w14:textId="5BB82DE7" w:rsidR="009C32A4" w:rsidRDefault="009C32A4" w:rsidP="00B53EA1"/>
    <w:p w14:paraId="38596983" w14:textId="77777777" w:rsidR="009C32A4" w:rsidRDefault="009C32A4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5F7CF249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59319DBB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66400D6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767D52D" w14:textId="5ADB9CEC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6A0673" w14:textId="0008947A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F864139" w14:textId="549DDE94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C80DA36" w14:textId="4961DDBD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49DBDDD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24FF73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CB28E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CEC3945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D5DFDB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5A19AD0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2D9E144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BA3999C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E48E07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CD74909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0E4948C7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260F6EF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18F0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9562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64EA5EF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5E2ED69" w14:textId="77777777" w:rsidTr="005167A6">
        <w:tc>
          <w:tcPr>
            <w:tcW w:w="1940" w:type="pct"/>
            <w:gridSpan w:val="5"/>
            <w:shd w:val="pct10" w:color="auto" w:fill="auto"/>
          </w:tcPr>
          <w:p w14:paraId="2C79AC1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52CCF31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B9653F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11FA3F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0477EC27" w14:textId="77777777" w:rsidTr="005167A6">
        <w:tc>
          <w:tcPr>
            <w:tcW w:w="1940" w:type="pct"/>
            <w:gridSpan w:val="5"/>
            <w:vMerge w:val="restart"/>
          </w:tcPr>
          <w:p w14:paraId="4DBAC084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Mengubah masalah yang berkaitan dengan</w:t>
            </w:r>
          </w:p>
          <w:p w14:paraId="10786CF6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persamaan linier satu variabel menjadi model matematika</w:t>
            </w:r>
          </w:p>
        </w:tc>
        <w:tc>
          <w:tcPr>
            <w:tcW w:w="320" w:type="pct"/>
            <w:gridSpan w:val="2"/>
          </w:tcPr>
          <w:p w14:paraId="76F8C725" w14:textId="5EDE8794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662" w:type="pct"/>
            <w:gridSpan w:val="7"/>
          </w:tcPr>
          <w:p w14:paraId="40FCD5F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1-b, 2-a, 3-c</w:t>
            </w:r>
          </w:p>
        </w:tc>
        <w:tc>
          <w:tcPr>
            <w:tcW w:w="1078" w:type="pct"/>
            <w:gridSpan w:val="2"/>
          </w:tcPr>
          <w:p w14:paraId="3EA96AE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3EC3E22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07AB56C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532CFC7D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Pasangkan persamaan dengan gradiennya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1799"/>
              <w:gridCol w:w="222"/>
              <w:gridCol w:w="354"/>
              <w:gridCol w:w="963"/>
            </w:tblGrid>
            <w:tr w:rsidR="009C32A4" w:rsidRPr="00D0466A" w14:paraId="56900BE3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7FDF2C5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FB4D2C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Persamaan Garis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707201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7766FF9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45688A5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Gradien</w:t>
                  </w:r>
                </w:p>
              </w:tc>
            </w:tr>
            <w:tr w:rsidR="009C32A4" w:rsidRPr="00D0466A" w14:paraId="1B1857A1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6F24ECF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76A38FF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y = 2x + 3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BD7585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0F64D87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AD07B5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-5</w:t>
                  </w:r>
                </w:p>
              </w:tc>
            </w:tr>
            <w:tr w:rsidR="009C32A4" w:rsidRPr="00D0466A" w14:paraId="4AD47BDF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0FE6769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760FE3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y = -5x + 1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F0538A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065B531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7890172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</w:tr>
            <w:tr w:rsidR="009C32A4" w:rsidRPr="00D0466A" w14:paraId="38078812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54A0F20D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3D72C6F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y = 0,5x - 4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74807A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215AC9F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3303E8D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0,5</w:t>
                  </w:r>
                </w:p>
              </w:tc>
            </w:tr>
          </w:tbl>
          <w:p w14:paraId="13FBF4D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CBEE51A" w14:textId="77777777" w:rsidTr="005167A6">
        <w:tc>
          <w:tcPr>
            <w:tcW w:w="1940" w:type="pct"/>
            <w:gridSpan w:val="5"/>
            <w:shd w:val="pct10" w:color="auto" w:fill="auto"/>
          </w:tcPr>
          <w:p w14:paraId="5918856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CC1AAB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39E335E7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268003E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Persamaan dan Pertidaksamaan Linear Satu Variabel</w:t>
            </w:r>
          </w:p>
        </w:tc>
        <w:tc>
          <w:tcPr>
            <w:tcW w:w="3060" w:type="pct"/>
            <w:gridSpan w:val="11"/>
            <w:vMerge/>
          </w:tcPr>
          <w:p w14:paraId="7ADE36A4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704B8370" w14:textId="77777777" w:rsidTr="005167A6">
        <w:tc>
          <w:tcPr>
            <w:tcW w:w="1940" w:type="pct"/>
            <w:gridSpan w:val="5"/>
            <w:shd w:val="pct10" w:color="auto" w:fill="auto"/>
          </w:tcPr>
          <w:p w14:paraId="5C97B05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4255CAA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2A9F3316" w14:textId="77777777" w:rsidTr="005167A6">
        <w:trPr>
          <w:trHeight w:val="679"/>
        </w:trPr>
        <w:tc>
          <w:tcPr>
            <w:tcW w:w="1940" w:type="pct"/>
            <w:gridSpan w:val="5"/>
          </w:tcPr>
          <w:p w14:paraId="1BFE50AF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Diberikan suaatu ilustrasi, Peserta didik dapat mengubah ilustrasi tersebut ke dalam bentuk persamaan linear satu variabel dengan tepat</w:t>
            </w:r>
          </w:p>
        </w:tc>
        <w:tc>
          <w:tcPr>
            <w:tcW w:w="3060" w:type="pct"/>
            <w:gridSpan w:val="11"/>
            <w:vMerge/>
          </w:tcPr>
          <w:p w14:paraId="0669F9C2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5C596AA3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877A1E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608A8BE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3E271D1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D93462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15F747B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4A8739E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40C6425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10ECE10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6A80701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7CA88B31" w14:textId="77777777" w:rsidTr="005167A6">
        <w:tc>
          <w:tcPr>
            <w:tcW w:w="326" w:type="pct"/>
            <w:vMerge/>
            <w:shd w:val="pct10" w:color="auto" w:fill="auto"/>
          </w:tcPr>
          <w:p w14:paraId="6D5CDD3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1E9F2CF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5B8D038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4BCD3F4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C01CD4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0C2CFD0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34F2CB8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6176F4C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2B993E0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30EC595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762B780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27A6E9FD" w14:textId="77777777" w:rsidTr="005167A6">
        <w:tc>
          <w:tcPr>
            <w:tcW w:w="326" w:type="pct"/>
          </w:tcPr>
          <w:p w14:paraId="68F0D14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799A9CF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3B8389D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04BD14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37A75D6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AB78B3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5E63AEE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313A383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18BCE2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0B709A2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79D6271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496B44C9" w14:textId="77777777" w:rsidR="009C32A4" w:rsidRDefault="009C32A4" w:rsidP="00C33134">
      <w:pPr>
        <w:pStyle w:val="TidakAdaSpasi"/>
      </w:pPr>
    </w:p>
    <w:p w14:paraId="333A9D80" w14:textId="77777777" w:rsidR="009C32A4" w:rsidRDefault="009C32A4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5645E605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6AB9001A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378AC638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2964254" w14:textId="2CE42D1E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7B7BA9" w14:textId="4AE3A877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143F8DB" w14:textId="3A270886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7AECA10" w14:textId="4960505A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60DBCAF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1E3163A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D89EA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44ABED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287051C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51FAC85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B05CCED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939B94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31C463C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6353338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4111BF54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1CE4285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B712E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1F60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F2888B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72AC28E" w14:textId="77777777" w:rsidTr="005167A6">
        <w:tc>
          <w:tcPr>
            <w:tcW w:w="1940" w:type="pct"/>
            <w:gridSpan w:val="5"/>
            <w:shd w:val="pct10" w:color="auto" w:fill="auto"/>
          </w:tcPr>
          <w:p w14:paraId="60E5D41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6C06DA6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5DF6D13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60C5967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2414DB51" w14:textId="77777777" w:rsidTr="005167A6">
        <w:tc>
          <w:tcPr>
            <w:tcW w:w="1940" w:type="pct"/>
            <w:gridSpan w:val="5"/>
            <w:vMerge w:val="restart"/>
          </w:tcPr>
          <w:p w14:paraId="5E767B34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Mengubah masalah yang berkaitan dengan</w:t>
            </w:r>
          </w:p>
          <w:p w14:paraId="02616DE2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persamaan linier satu variabel menjadi model matematika</w:t>
            </w:r>
          </w:p>
        </w:tc>
        <w:tc>
          <w:tcPr>
            <w:tcW w:w="320" w:type="pct"/>
            <w:gridSpan w:val="2"/>
          </w:tcPr>
          <w:p w14:paraId="6EC13178" w14:textId="70E32442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662" w:type="pct"/>
            <w:gridSpan w:val="7"/>
          </w:tcPr>
          <w:p w14:paraId="0493B58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1-b, 2-b</w:t>
            </w:r>
          </w:p>
        </w:tc>
        <w:tc>
          <w:tcPr>
            <w:tcW w:w="1078" w:type="pct"/>
            <w:gridSpan w:val="2"/>
          </w:tcPr>
          <w:p w14:paraId="31A8641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5440345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F2E69CC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429D99DD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Pasangkan titik dengan persamaan: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1663"/>
              <w:gridCol w:w="222"/>
              <w:gridCol w:w="354"/>
              <w:gridCol w:w="1262"/>
            </w:tblGrid>
            <w:tr w:rsidR="009C32A4" w:rsidRPr="00D0466A" w14:paraId="5BDFF25B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33249C8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E96FBA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Pasangkan titik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141307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5CED86F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F60B3D7" w14:textId="567442FB" w:rsidR="009C32A4" w:rsidRPr="00D0466A" w:rsidRDefault="00E261E9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</w:t>
                  </w:r>
                  <w:r w:rsidR="009C32A4" w:rsidRPr="00D0466A">
                    <w:rPr>
                      <w:rFonts w:asciiTheme="majorHAnsi" w:hAnsiTheme="majorHAnsi"/>
                      <w:noProof/>
                    </w:rPr>
                    <w:t>ersamaan</w:t>
                  </w:r>
                </w:p>
              </w:tc>
            </w:tr>
            <w:tr w:rsidR="009C32A4" w:rsidRPr="00D0466A" w14:paraId="6BF58855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3961703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A19C73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(0, 1) &amp; (2, 5)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9FB6FE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3E00C73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3EE82C3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y = -x + 4</w:t>
                  </w:r>
                </w:p>
              </w:tc>
            </w:tr>
            <w:tr w:rsidR="009C32A4" w:rsidRPr="00D0466A" w14:paraId="20A29F4E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457C07D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42465AD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(1, 2) &amp; (3, 6)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016B9E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22E597D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5CFE3E2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y = 2x + 1</w:t>
                  </w:r>
                </w:p>
              </w:tc>
            </w:tr>
          </w:tbl>
          <w:p w14:paraId="19C63DF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6DBA39B" w14:textId="77777777" w:rsidTr="005167A6">
        <w:tc>
          <w:tcPr>
            <w:tcW w:w="1940" w:type="pct"/>
            <w:gridSpan w:val="5"/>
            <w:shd w:val="pct10" w:color="auto" w:fill="auto"/>
          </w:tcPr>
          <w:p w14:paraId="7D3E666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DEB4C5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726395E8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53204587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Persamaan dan Pertidaksamaan Linear Satu Variabel</w:t>
            </w:r>
          </w:p>
        </w:tc>
        <w:tc>
          <w:tcPr>
            <w:tcW w:w="3060" w:type="pct"/>
            <w:gridSpan w:val="11"/>
            <w:vMerge/>
          </w:tcPr>
          <w:p w14:paraId="18182C2E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0D52B526" w14:textId="77777777" w:rsidTr="005167A6">
        <w:tc>
          <w:tcPr>
            <w:tcW w:w="1940" w:type="pct"/>
            <w:gridSpan w:val="5"/>
            <w:shd w:val="pct10" w:color="auto" w:fill="auto"/>
          </w:tcPr>
          <w:p w14:paraId="717AE422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128EDA2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15ADEC0F" w14:textId="77777777" w:rsidTr="005167A6">
        <w:trPr>
          <w:trHeight w:val="679"/>
        </w:trPr>
        <w:tc>
          <w:tcPr>
            <w:tcW w:w="1940" w:type="pct"/>
            <w:gridSpan w:val="5"/>
          </w:tcPr>
          <w:p w14:paraId="38FC3D22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Diberikan suaatu ilustrasi, Peserta didik dapat mengubah ilustrasi tersebut ke dalam bentuk persamaan linear satu variabel dengan tepat</w:t>
            </w:r>
          </w:p>
        </w:tc>
        <w:tc>
          <w:tcPr>
            <w:tcW w:w="3060" w:type="pct"/>
            <w:gridSpan w:val="11"/>
            <w:vMerge/>
          </w:tcPr>
          <w:p w14:paraId="3FC22262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35D3516B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C45C8D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C371F0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59ADFC2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02AE346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01C8ED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12A1600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53EE79E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7EC7B96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4F20BBD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57285845" w14:textId="77777777" w:rsidTr="005167A6">
        <w:tc>
          <w:tcPr>
            <w:tcW w:w="326" w:type="pct"/>
            <w:vMerge/>
            <w:shd w:val="pct10" w:color="auto" w:fill="auto"/>
          </w:tcPr>
          <w:p w14:paraId="06E74AB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229337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1A7CA1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0D00FCB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79EBFE4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D87B98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0AE6072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5AD2E2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4FD1210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24EC071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DD8F47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0D4BE8BE" w14:textId="77777777" w:rsidTr="005167A6">
        <w:tc>
          <w:tcPr>
            <w:tcW w:w="326" w:type="pct"/>
          </w:tcPr>
          <w:p w14:paraId="41CF286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34CFED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BDA0DC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75016B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5684289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27163F6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1B8A8F9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2DB3201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BE21D5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3C8B90E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142DE0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42C77B9" w14:textId="77777777" w:rsidR="009C32A4" w:rsidRDefault="009C32A4" w:rsidP="00C33134">
      <w:pPr>
        <w:pStyle w:val="TidakAdaSpasi"/>
      </w:pPr>
    </w:p>
    <w:p w14:paraId="28F9BE9D" w14:textId="77777777" w:rsidR="009C32A4" w:rsidRDefault="009C32A4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2960FAD2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0124EAD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5866A23B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8831811" w14:textId="50E7E651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83F0C7C" w14:textId="7D8F01E4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5CEAF64" w14:textId="604492EF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52B479A" w14:textId="5882B17F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2589F840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46A8F9E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14869A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97C927F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2B0CCFB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6F24396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9057562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1750B0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23561B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4F17BB8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4FF22C13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5BBC06E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61B2F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ABE6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4F06B8F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49FAFDA" w14:textId="77777777" w:rsidTr="005167A6">
        <w:tc>
          <w:tcPr>
            <w:tcW w:w="1940" w:type="pct"/>
            <w:gridSpan w:val="5"/>
            <w:shd w:val="pct10" w:color="auto" w:fill="auto"/>
          </w:tcPr>
          <w:p w14:paraId="1891C10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2AA6E12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5F17F36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4E086C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29032644" w14:textId="77777777" w:rsidTr="005167A6">
        <w:tc>
          <w:tcPr>
            <w:tcW w:w="1940" w:type="pct"/>
            <w:gridSpan w:val="5"/>
            <w:vMerge w:val="restart"/>
          </w:tcPr>
          <w:p w14:paraId="1D2A0814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20" w:type="pct"/>
            <w:gridSpan w:val="2"/>
          </w:tcPr>
          <w:p w14:paraId="70849E7C" w14:textId="4589D768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662" w:type="pct"/>
            <w:gridSpan w:val="7"/>
          </w:tcPr>
          <w:p w14:paraId="2AC0F63B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1-b, 2-a</w:t>
            </w:r>
          </w:p>
          <w:p w14:paraId="47B3009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078" w:type="pct"/>
            <w:gridSpan w:val="2"/>
          </w:tcPr>
          <w:p w14:paraId="392A5B7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320365E9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78DFD03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D440C86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Pasangkan data &amp; modus: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1688"/>
              <w:gridCol w:w="222"/>
              <w:gridCol w:w="354"/>
              <w:gridCol w:w="854"/>
            </w:tblGrid>
            <w:tr w:rsidR="009C32A4" w:rsidRPr="00D0466A" w14:paraId="23D2BEA8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76A1473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43627A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Pasangkan data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C9D0D4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40128F0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230577D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modus</w:t>
                  </w:r>
                </w:p>
              </w:tc>
            </w:tr>
            <w:tr w:rsidR="009C32A4" w:rsidRPr="00D0466A" w14:paraId="28C6C6A4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66E9072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14C5228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1, 2, 2, 3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9C9DB4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7FEDE48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46599B6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5</w:t>
                  </w:r>
                </w:p>
              </w:tc>
            </w:tr>
            <w:tr w:rsidR="009C32A4" w:rsidRPr="00D0466A" w14:paraId="576A5523" w14:textId="77777777" w:rsidTr="00BB14F2">
              <w:tc>
                <w:tcPr>
                  <w:tcW w:w="0" w:type="auto"/>
                  <w:tcBorders>
                    <w:right w:val="nil"/>
                  </w:tcBorders>
                </w:tcPr>
                <w:p w14:paraId="6CBF4E2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0226207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4, 5, 5, 6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BB71C5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right w:val="nil"/>
                  </w:tcBorders>
                </w:tcPr>
                <w:p w14:paraId="0AC608AD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left w:val="nil"/>
                  </w:tcBorders>
                </w:tcPr>
                <w:p w14:paraId="6A4796A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</w:tr>
          </w:tbl>
          <w:p w14:paraId="255110E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089EA8C2" w14:textId="77777777" w:rsidTr="005167A6">
        <w:tc>
          <w:tcPr>
            <w:tcW w:w="1940" w:type="pct"/>
            <w:gridSpan w:val="5"/>
            <w:shd w:val="pct10" w:color="auto" w:fill="auto"/>
          </w:tcPr>
          <w:p w14:paraId="4769614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0C4CAA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6B2380F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49BCD04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/>
          </w:tcPr>
          <w:p w14:paraId="6B8EF74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7C9FE9FE" w14:textId="77777777" w:rsidTr="005167A6">
        <w:tc>
          <w:tcPr>
            <w:tcW w:w="1940" w:type="pct"/>
            <w:gridSpan w:val="5"/>
            <w:shd w:val="pct10" w:color="auto" w:fill="auto"/>
          </w:tcPr>
          <w:p w14:paraId="5E1D97A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04FB35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34A1FE9C" w14:textId="77777777" w:rsidTr="005167A6">
        <w:trPr>
          <w:trHeight w:val="679"/>
        </w:trPr>
        <w:tc>
          <w:tcPr>
            <w:tcW w:w="1940" w:type="pct"/>
            <w:gridSpan w:val="5"/>
          </w:tcPr>
          <w:p w14:paraId="1DE0A9D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/>
          </w:tcPr>
          <w:p w14:paraId="4EE14F0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5F45B38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45B1878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46AA271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08AB0C7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2509893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79E2035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6EA6B37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0C40939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2469A40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03C55FA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0DC35F54" w14:textId="77777777" w:rsidTr="005167A6">
        <w:tc>
          <w:tcPr>
            <w:tcW w:w="326" w:type="pct"/>
            <w:vMerge/>
            <w:shd w:val="pct10" w:color="auto" w:fill="auto"/>
          </w:tcPr>
          <w:p w14:paraId="4A5C585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53B6227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0D557B7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236F23B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79BA950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05F4DE9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1E0B98E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DF688A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35E620C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58833FA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3E2E356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46244879" w14:textId="77777777" w:rsidTr="005167A6">
        <w:tc>
          <w:tcPr>
            <w:tcW w:w="326" w:type="pct"/>
          </w:tcPr>
          <w:p w14:paraId="1B2CC1C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1F11D15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0998FAB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CD6AE2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2E3AAB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319103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038ED5E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19B00DC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120D5A7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5556D6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952521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78FD170E" w14:textId="77777777" w:rsidR="009C32A4" w:rsidRDefault="009C32A4" w:rsidP="00C33134">
      <w:pPr>
        <w:pStyle w:val="TidakAdaSpasi"/>
      </w:pPr>
    </w:p>
    <w:p w14:paraId="2EDC2200" w14:textId="6BF7D302" w:rsidR="009C32A4" w:rsidRDefault="009C32A4" w:rsidP="00B53EA1">
      <w:r>
        <w:br w:type="page"/>
      </w:r>
    </w:p>
    <w:p w14:paraId="4E112E38" w14:textId="77777777" w:rsidR="009C32A4" w:rsidRDefault="009C32A4" w:rsidP="00C33134">
      <w:r>
        <w:lastRenderedPageBreak/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6663F5E1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0426FA7B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E261E9" w:rsidRPr="00127983" w14:paraId="6D411DCF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3DCB798" w14:textId="4D984715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7C098C" w14:textId="20CEDA43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2873D10" w14:textId="72874EB5" w:rsidR="00E261E9" w:rsidRPr="00FC57F1" w:rsidRDefault="00E261E9" w:rsidP="00E261E9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93E7CA7" w14:textId="6CF24F33" w:rsidR="00E261E9" w:rsidRPr="00127983" w:rsidRDefault="00E261E9" w:rsidP="00E261E9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0190CB22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762173E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6744F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0CCD966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DBCDDA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0B8415C5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2ACD7AF2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F2541C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6916C03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3E962E7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7C3644C8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543DA44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9494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D1C2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7CF066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324F09AD" w14:textId="77777777" w:rsidTr="005167A6">
        <w:tc>
          <w:tcPr>
            <w:tcW w:w="1940" w:type="pct"/>
            <w:gridSpan w:val="5"/>
            <w:shd w:val="pct10" w:color="auto" w:fill="auto"/>
          </w:tcPr>
          <w:p w14:paraId="48F9ADE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2D9183D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427C5BF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7E048A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2B80708E" w14:textId="77777777" w:rsidTr="005167A6">
        <w:tc>
          <w:tcPr>
            <w:tcW w:w="1940" w:type="pct"/>
            <w:gridSpan w:val="5"/>
            <w:vMerge w:val="restart"/>
          </w:tcPr>
          <w:p w14:paraId="1D330CB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Di akhir fase D peserta didik dapat menjelaskan cara luas permukaan bangun ruang sisi datar dan volume, menetukan luas lingkaran volume bangun ruang luas permukaan ruang sisi lengkung dan volume bangun ruang sisi lengkung </w:t>
            </w:r>
          </w:p>
        </w:tc>
        <w:tc>
          <w:tcPr>
            <w:tcW w:w="320" w:type="pct"/>
            <w:gridSpan w:val="2"/>
          </w:tcPr>
          <w:p w14:paraId="4A7C6ECC" w14:textId="4E9FBD95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</w:t>
            </w:r>
          </w:p>
        </w:tc>
        <w:tc>
          <w:tcPr>
            <w:tcW w:w="1662" w:type="pct"/>
            <w:gridSpan w:val="7"/>
          </w:tcPr>
          <w:p w14:paraId="22B3748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1-A,2-B</w:t>
            </w:r>
          </w:p>
        </w:tc>
        <w:tc>
          <w:tcPr>
            <w:tcW w:w="1078" w:type="pct"/>
            <w:gridSpan w:val="2"/>
          </w:tcPr>
          <w:p w14:paraId="598A58E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07A744A8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796AAFA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0CE0AE99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Pasangkan Soal disebelah kiri dengan jawaban yang tepat dikolom sebelah kanan!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7470"/>
              <w:gridCol w:w="222"/>
              <w:gridCol w:w="354"/>
              <w:gridCol w:w="1143"/>
            </w:tblGrid>
            <w:tr w:rsidR="009C32A4" w:rsidRPr="00D0466A" w14:paraId="7D9C9CEE" w14:textId="77777777" w:rsidTr="004B0400">
              <w:tc>
                <w:tcPr>
                  <w:tcW w:w="0" w:type="auto"/>
                </w:tcPr>
                <w:p w14:paraId="2296E7D8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12490F2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17D7222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3346545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2C1D5D9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Pasangan</w:t>
                  </w:r>
                </w:p>
              </w:tc>
            </w:tr>
            <w:tr w:rsidR="009C32A4" w:rsidRPr="00D0466A" w14:paraId="12076429" w14:textId="77777777" w:rsidTr="004B0400">
              <w:tc>
                <w:tcPr>
                  <w:tcW w:w="0" w:type="auto"/>
                </w:tcPr>
                <w:p w14:paraId="7C3D5B4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58E4C17C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Bangun ruang sisi lengkung yang tidak memiliki titik sudut dan rusuk ..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5ADF9F84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4FF7734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</w:tcPr>
                <w:p w14:paraId="630D587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bola</w:t>
                  </w:r>
                </w:p>
              </w:tc>
            </w:tr>
            <w:tr w:rsidR="009C32A4" w:rsidRPr="00D0466A" w14:paraId="618F18F6" w14:textId="77777777" w:rsidTr="004B0400">
              <w:tc>
                <w:tcPr>
                  <w:tcW w:w="0" w:type="auto"/>
                </w:tcPr>
                <w:p w14:paraId="409A42B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78FDA3A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 xml:space="preserve">Sebuah kardus berbentuk balok dengan ukuran 20 cm , 25 cm dan 35 cm, sisi luar dari kardus akan di cat. </w:t>
                  </w:r>
                  <w:r w:rsidRPr="00D0466A">
                    <w:rPr>
                      <w:rFonts w:asciiTheme="majorHAnsi" w:hAnsiTheme="majorHAnsi"/>
                      <w:noProof/>
                    </w:rPr>
                    <w:t>Luas kardus yang dicat ….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357BC9E2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68FCADF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40AA5517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4.150 cm²</w:t>
                  </w:r>
                </w:p>
              </w:tc>
            </w:tr>
          </w:tbl>
          <w:p w14:paraId="49BD8BC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623AF38E" w14:textId="77777777" w:rsidTr="005167A6">
        <w:tc>
          <w:tcPr>
            <w:tcW w:w="1940" w:type="pct"/>
            <w:gridSpan w:val="5"/>
            <w:shd w:val="pct10" w:color="auto" w:fill="auto"/>
          </w:tcPr>
          <w:p w14:paraId="370196D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53042CE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9A00375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0A9E686E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Bangun ruang </w:t>
            </w:r>
          </w:p>
        </w:tc>
        <w:tc>
          <w:tcPr>
            <w:tcW w:w="3060" w:type="pct"/>
            <w:gridSpan w:val="11"/>
            <w:vMerge/>
          </w:tcPr>
          <w:p w14:paraId="7A18EF44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C0F17CF" w14:textId="77777777" w:rsidTr="005167A6">
        <w:tc>
          <w:tcPr>
            <w:tcW w:w="1940" w:type="pct"/>
            <w:gridSpan w:val="5"/>
            <w:shd w:val="pct10" w:color="auto" w:fill="auto"/>
          </w:tcPr>
          <w:p w14:paraId="7AB16DC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03CE4A9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0D11ABE3" w14:textId="77777777" w:rsidTr="005167A6">
        <w:trPr>
          <w:trHeight w:val="679"/>
        </w:trPr>
        <w:tc>
          <w:tcPr>
            <w:tcW w:w="1940" w:type="pct"/>
            <w:gridSpan w:val="5"/>
          </w:tcPr>
          <w:p w14:paraId="0A111B19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 xml:space="preserve">Siswa dapat menentukan bangun ruang yang tidak meiliki titik sudut </w:t>
            </w:r>
          </w:p>
        </w:tc>
        <w:tc>
          <w:tcPr>
            <w:tcW w:w="3060" w:type="pct"/>
            <w:gridSpan w:val="11"/>
            <w:vMerge/>
          </w:tcPr>
          <w:p w14:paraId="4D4938B7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5E42586D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79FBCA0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4B83437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05C0180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3567932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6185E0C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680C9A9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469469F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46B1853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2350651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7CB72EDC" w14:textId="77777777" w:rsidTr="005167A6">
        <w:tc>
          <w:tcPr>
            <w:tcW w:w="326" w:type="pct"/>
            <w:vMerge/>
            <w:shd w:val="pct10" w:color="auto" w:fill="auto"/>
          </w:tcPr>
          <w:p w14:paraId="3247353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70D1AD9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36FC4FB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088A262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36E73CE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018385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1C374EC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10D71AD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272C7F9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126CDF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78B96DD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04FF5197" w14:textId="77777777" w:rsidTr="005167A6">
        <w:tc>
          <w:tcPr>
            <w:tcW w:w="326" w:type="pct"/>
          </w:tcPr>
          <w:p w14:paraId="1A8DADD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485253E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19691C4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706FCB4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BD7498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D2D745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3D64BA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3F21627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7ECC5C4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00FD0E3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07167E7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1E9B41B" w14:textId="77777777" w:rsidR="009C32A4" w:rsidRDefault="009C32A4" w:rsidP="00C33134">
      <w:pPr>
        <w:pStyle w:val="TidakAdaSpasi"/>
      </w:pPr>
    </w:p>
    <w:p w14:paraId="0DAF5261" w14:textId="77777777" w:rsidR="009C32A4" w:rsidRDefault="009C32A4" w:rsidP="00C3313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5DB8AE89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19F817E0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9C32A4" w:rsidRPr="00127983" w14:paraId="2523437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10CA686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D5D139C" w14:textId="4E0BB3C5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 w:rsidR="00B739A5"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66C61299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7C469FF" w14:textId="65A36425" w:rsidR="009C32A4" w:rsidRPr="00127983" w:rsidRDefault="009C32A4" w:rsidP="005167A6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 w:rsidR="00B739A5"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4FD8EE74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4E0E2CF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69F537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5F12CE6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50545F4D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1CC90C07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5040BE0B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EC78708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7943259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7B5C3E25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59A9BCA5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7DF225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4329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6FC9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149600C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72DCD334" w14:textId="77777777" w:rsidTr="005167A6">
        <w:tc>
          <w:tcPr>
            <w:tcW w:w="1940" w:type="pct"/>
            <w:gridSpan w:val="5"/>
            <w:shd w:val="pct10" w:color="auto" w:fill="auto"/>
          </w:tcPr>
          <w:p w14:paraId="5FB6EFA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081531E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302899B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209E457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7C981904" w14:textId="77777777" w:rsidTr="005167A6">
        <w:tc>
          <w:tcPr>
            <w:tcW w:w="1940" w:type="pct"/>
            <w:gridSpan w:val="5"/>
            <w:vMerge w:val="restart"/>
          </w:tcPr>
          <w:p w14:paraId="1C9F6954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Siswa mampu menjelaskan dan menerapkan konsep dasar transformasi geometri (translasi, refleksi, rotasi, dan dilatasi) dalam menyelesaikan masalah di ruang dimensi dua</w:t>
            </w:r>
          </w:p>
        </w:tc>
        <w:tc>
          <w:tcPr>
            <w:tcW w:w="320" w:type="pct"/>
            <w:gridSpan w:val="2"/>
          </w:tcPr>
          <w:p w14:paraId="2A9883AC" w14:textId="55A86D39" w:rsidR="009C32A4" w:rsidRPr="00FE4103" w:rsidRDefault="00E261E9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8</w:t>
            </w:r>
          </w:p>
        </w:tc>
        <w:tc>
          <w:tcPr>
            <w:tcW w:w="1662" w:type="pct"/>
            <w:gridSpan w:val="7"/>
          </w:tcPr>
          <w:p w14:paraId="38003441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1-E</w:t>
            </w:r>
          </w:p>
          <w:p w14:paraId="7AE16220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2-D</w:t>
            </w:r>
          </w:p>
          <w:p w14:paraId="337E4E87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3-B</w:t>
            </w:r>
          </w:p>
          <w:p w14:paraId="0F974FE9" w14:textId="77777777" w:rsidR="009C32A4" w:rsidRPr="00D0466A" w:rsidRDefault="009C32A4" w:rsidP="00706D12">
            <w:pPr>
              <w:pStyle w:val="TidakAdaSpasi"/>
              <w:rPr>
                <w:rFonts w:asciiTheme="majorHAnsi" w:hAnsiTheme="majorHAnsi"/>
                <w:noProof/>
              </w:rPr>
            </w:pPr>
            <w:r w:rsidRPr="00D0466A">
              <w:rPr>
                <w:rFonts w:asciiTheme="majorHAnsi" w:hAnsiTheme="majorHAnsi"/>
                <w:noProof/>
              </w:rPr>
              <w:t>4-C</w:t>
            </w:r>
          </w:p>
          <w:p w14:paraId="3AE16055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5-A</w:t>
            </w:r>
          </w:p>
        </w:tc>
        <w:tc>
          <w:tcPr>
            <w:tcW w:w="1078" w:type="pct"/>
            <w:gridSpan w:val="2"/>
          </w:tcPr>
          <w:p w14:paraId="733969A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8F3B8A7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7204A25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36D5C9FD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Pasangkan Soal disebelah kiri dengan jawaban yang tepat dikolom sebelah kanan!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7492"/>
              <w:gridCol w:w="222"/>
              <w:gridCol w:w="362"/>
              <w:gridCol w:w="1113"/>
            </w:tblGrid>
            <w:tr w:rsidR="009C32A4" w:rsidRPr="00D0466A" w14:paraId="0FA894DD" w14:textId="77777777" w:rsidTr="004B0400">
              <w:tc>
                <w:tcPr>
                  <w:tcW w:w="0" w:type="auto"/>
                </w:tcPr>
                <w:p w14:paraId="42B2C0A8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5E95CD6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33F53F6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628F517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2F34979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Pasangan</w:t>
                  </w:r>
                </w:p>
              </w:tc>
            </w:tr>
            <w:tr w:rsidR="009C32A4" w:rsidRPr="00D0466A" w14:paraId="11FC129A" w14:textId="77777777" w:rsidTr="004B0400">
              <w:tc>
                <w:tcPr>
                  <w:tcW w:w="0" w:type="auto"/>
                </w:tcPr>
                <w:p w14:paraId="5163925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3F0F175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Jika titik A(5, -2) digeser menggunakan translasi T(-3, 1), berapa koordinat titik hasil pergeseran untuk titik A ini?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D6C1301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3622172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</w:tcPr>
                <w:p w14:paraId="54DF34D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Dilatasi</w:t>
                  </w:r>
                </w:p>
              </w:tc>
            </w:tr>
            <w:tr w:rsidR="009C32A4" w:rsidRPr="00D0466A" w14:paraId="6319A18D" w14:textId="77777777" w:rsidTr="004B0400">
              <w:tc>
                <w:tcPr>
                  <w:tcW w:w="0" w:type="auto"/>
                </w:tcPr>
                <w:p w14:paraId="0E624B48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6BEEB882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Jika titik A(2, -3) dicerminkan melalui sumbu x, maka titik bayangannya adalah…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0294BA3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0B47822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51591F7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A'(6, 5).</w:t>
                  </w:r>
                </w:p>
              </w:tc>
            </w:tr>
            <w:tr w:rsidR="009C32A4" w:rsidRPr="00D0466A" w14:paraId="392135BE" w14:textId="77777777" w:rsidTr="004B0400">
              <w:tc>
                <w:tcPr>
                  <w:tcW w:w="0" w:type="auto"/>
                </w:tcPr>
                <w:p w14:paraId="69577F5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5CBCA2F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 xml:space="preserve">Titik C(3, 5) didilatasi dengan faktor skala 2 dan pusat O(0, 0). </w:t>
                  </w:r>
                  <w:r w:rsidRPr="00D0466A">
                    <w:rPr>
                      <w:rFonts w:asciiTheme="majorHAnsi" w:hAnsiTheme="majorHAnsi"/>
                      <w:noProof/>
                    </w:rPr>
                    <w:t>Tentukan koordinat C'.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BC3C0D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2FC97795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5EFD5E8D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Translasi</w:t>
                  </w:r>
                </w:p>
              </w:tc>
            </w:tr>
            <w:tr w:rsidR="009C32A4" w:rsidRPr="00D0466A" w14:paraId="4A9B6D70" w14:textId="77777777" w:rsidTr="004B0400">
              <w:tc>
                <w:tcPr>
                  <w:tcW w:w="0" w:type="auto"/>
                </w:tcPr>
                <w:p w14:paraId="4A1790C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051A7C43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Menggeser atau memindahkan suatu titik koordinat ke     suatu arah dan jarak tertentu pada bidang koordinat merupakan pengertian..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41DD8E0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6815EE9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2C6F72F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A'(2, 3).</w:t>
                  </w:r>
                </w:p>
              </w:tc>
            </w:tr>
            <w:tr w:rsidR="009C32A4" w:rsidRPr="00D0466A" w14:paraId="7D3EFB94" w14:textId="77777777" w:rsidTr="004B0400">
              <w:tc>
                <w:tcPr>
                  <w:tcW w:w="0" w:type="auto"/>
                </w:tcPr>
                <w:p w14:paraId="47C2427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27DCFB1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Transformasi Geometri yang dapat mengubah ukuran bangun menjadi lebih kecil atau lebih besar adalah......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F956CB4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12780019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E</w:t>
                  </w:r>
                </w:p>
              </w:tc>
              <w:tc>
                <w:tcPr>
                  <w:tcW w:w="0" w:type="auto"/>
                </w:tcPr>
                <w:p w14:paraId="20A88D3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A'(2, -1).</w:t>
                  </w:r>
                </w:p>
              </w:tc>
            </w:tr>
          </w:tbl>
          <w:p w14:paraId="7446533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 xml:space="preserve"> </w:t>
            </w:r>
          </w:p>
        </w:tc>
      </w:tr>
      <w:tr w:rsidR="009C32A4" w:rsidRPr="00FE4103" w14:paraId="4C13594A" w14:textId="77777777" w:rsidTr="005167A6">
        <w:tc>
          <w:tcPr>
            <w:tcW w:w="1940" w:type="pct"/>
            <w:gridSpan w:val="5"/>
            <w:shd w:val="pct10" w:color="auto" w:fill="auto"/>
          </w:tcPr>
          <w:p w14:paraId="48FFBDC0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161F5BD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73EB88CE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1D555456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Transformasi Geometri</w:t>
            </w:r>
          </w:p>
        </w:tc>
        <w:tc>
          <w:tcPr>
            <w:tcW w:w="3060" w:type="pct"/>
            <w:gridSpan w:val="11"/>
            <w:vMerge/>
          </w:tcPr>
          <w:p w14:paraId="6D9122A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272733E7" w14:textId="77777777" w:rsidTr="005167A6">
        <w:tc>
          <w:tcPr>
            <w:tcW w:w="1940" w:type="pct"/>
            <w:gridSpan w:val="5"/>
            <w:shd w:val="pct10" w:color="auto" w:fill="auto"/>
          </w:tcPr>
          <w:p w14:paraId="2DEC37C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5A23B6C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0D3497B9" w14:textId="77777777" w:rsidTr="005167A6">
        <w:trPr>
          <w:trHeight w:val="679"/>
        </w:trPr>
        <w:tc>
          <w:tcPr>
            <w:tcW w:w="1940" w:type="pct"/>
            <w:gridSpan w:val="5"/>
          </w:tcPr>
          <w:p w14:paraId="25FEEF53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Siswa dapat menentukan hasil translasi dari sebuah titik dari satu translasi</w:t>
            </w:r>
          </w:p>
        </w:tc>
        <w:tc>
          <w:tcPr>
            <w:tcW w:w="3060" w:type="pct"/>
            <w:gridSpan w:val="11"/>
            <w:vMerge/>
          </w:tcPr>
          <w:p w14:paraId="403004CA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336A7283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5AD3B9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51D50B1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75166FE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78CEE95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34DBCB3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6F10A20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6C24A93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557D096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38DDE36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7C0989E0" w14:textId="77777777" w:rsidTr="005167A6">
        <w:tc>
          <w:tcPr>
            <w:tcW w:w="326" w:type="pct"/>
            <w:vMerge/>
            <w:shd w:val="pct10" w:color="auto" w:fill="auto"/>
          </w:tcPr>
          <w:p w14:paraId="15B7E1F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A65449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2A04DF4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17F63D6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5C9F2C8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17C1E25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719D48E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3A01DEF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74D3940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3E3AD4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07AA49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60B328EB" w14:textId="77777777" w:rsidTr="005167A6">
        <w:tc>
          <w:tcPr>
            <w:tcW w:w="326" w:type="pct"/>
          </w:tcPr>
          <w:p w14:paraId="14FB3FB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5C8906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A594E8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4F25B1C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7423314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526844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31AC771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4060D5F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5DFE2CB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7B055DB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17E90009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54359C6E" w14:textId="77777777" w:rsidR="009C32A4" w:rsidRDefault="009C32A4" w:rsidP="00C33134">
      <w:pPr>
        <w:pStyle w:val="TidakAdaSpasi"/>
      </w:pPr>
    </w:p>
    <w:p w14:paraId="537AA0C2" w14:textId="77777777" w:rsidR="00E261E9" w:rsidRDefault="009C32A4" w:rsidP="00D038A4">
      <w:r>
        <w:br w:type="page"/>
      </w:r>
    </w:p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E261E9" w:rsidRPr="00FE4103" w14:paraId="2852B39D" w14:textId="77777777" w:rsidTr="00D16283">
        <w:tc>
          <w:tcPr>
            <w:tcW w:w="5000" w:type="pct"/>
            <w:gridSpan w:val="16"/>
            <w:tcBorders>
              <w:bottom w:val="nil"/>
            </w:tcBorders>
          </w:tcPr>
          <w:p w14:paraId="22761D67" w14:textId="77777777" w:rsidR="00E261E9" w:rsidRPr="003A3ECD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lastRenderedPageBreak/>
              <w:t>Kartu Soal</w:t>
            </w:r>
          </w:p>
        </w:tc>
      </w:tr>
      <w:tr w:rsidR="00B739A5" w:rsidRPr="003F537B" w14:paraId="03EC2F87" w14:textId="77777777" w:rsidTr="00D16283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07C1548C" w14:textId="2268A46E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ED52F6A" w14:textId="6C8F3E9B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7388C3F4" w14:textId="13C1FA57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60D26EA9" w14:textId="0847DCE9" w:rsidR="00B739A5" w:rsidRPr="003F537B" w:rsidRDefault="00B739A5" w:rsidP="00B739A5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E261E9" w:rsidRPr="00FE4103" w14:paraId="79238034" w14:textId="77777777" w:rsidTr="00D16283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16E7F143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1F590D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5CA82D06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AD42F33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E261E9" w:rsidRPr="00FE4103" w14:paraId="0DC107A9" w14:textId="77777777" w:rsidTr="00D16283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1FA526F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95CCA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42A9A3E0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010090D6" w14:textId="77777777" w:rsidR="00E261E9" w:rsidRPr="00FC57F1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E261E9" w:rsidRPr="00FE4103" w14:paraId="5B934DF6" w14:textId="77777777" w:rsidTr="00D16283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414F8E6D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7BB23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2ED1B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7CFEF1E8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FE4103" w14:paraId="681A0C11" w14:textId="77777777" w:rsidTr="00D16283">
        <w:tc>
          <w:tcPr>
            <w:tcW w:w="1940" w:type="pct"/>
            <w:gridSpan w:val="5"/>
            <w:shd w:val="pct10" w:color="auto" w:fill="auto"/>
          </w:tcPr>
          <w:p w14:paraId="3D22B9CC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783EA25E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5E7F97F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7F5B2EA9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E261E9" w:rsidRPr="00FE4103" w14:paraId="10AFD391" w14:textId="77777777" w:rsidTr="00D16283">
        <w:tc>
          <w:tcPr>
            <w:tcW w:w="1940" w:type="pct"/>
            <w:gridSpan w:val="5"/>
            <w:vMerge w:val="restart"/>
          </w:tcPr>
          <w:p w14:paraId="4A4DDFFC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Menentukan banyaknya ruang sampel</w:t>
            </w:r>
          </w:p>
        </w:tc>
        <w:tc>
          <w:tcPr>
            <w:tcW w:w="320" w:type="pct"/>
            <w:gridSpan w:val="2"/>
          </w:tcPr>
          <w:p w14:paraId="2896B165" w14:textId="6724551A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9</w:t>
            </w:r>
          </w:p>
        </w:tc>
        <w:tc>
          <w:tcPr>
            <w:tcW w:w="1662" w:type="pct"/>
            <w:gridSpan w:val="7"/>
          </w:tcPr>
          <w:p w14:paraId="38204A48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1-B, 2-C, 3-A</w:t>
            </w:r>
          </w:p>
        </w:tc>
        <w:tc>
          <w:tcPr>
            <w:tcW w:w="1078" w:type="pct"/>
            <w:gridSpan w:val="2"/>
          </w:tcPr>
          <w:p w14:paraId="49CE76C9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FE4103" w14:paraId="5A808AA5" w14:textId="77777777" w:rsidTr="00D16283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44540D49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678E786B" w14:textId="77777777" w:rsidR="00E261E9" w:rsidRPr="003F537B" w:rsidRDefault="00E261E9" w:rsidP="00D16283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3F537B">
              <w:rPr>
                <w:rFonts w:asciiTheme="majorHAnsi" w:hAnsiTheme="majorHAnsi"/>
                <w:noProof/>
                <w:lang w:val="sv-SE"/>
              </w:rPr>
              <w:t>Jodohkan peristiwa dengan jumlah anggota ruang sampelnya!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3766"/>
              <w:gridCol w:w="222"/>
              <w:gridCol w:w="354"/>
              <w:gridCol w:w="1113"/>
            </w:tblGrid>
            <w:tr w:rsidR="00E261E9" w:rsidRPr="00D0466A" w14:paraId="706F05AD" w14:textId="77777777" w:rsidTr="00D16283">
              <w:tc>
                <w:tcPr>
                  <w:tcW w:w="0" w:type="auto"/>
                </w:tcPr>
                <w:p w14:paraId="5FAE84F9" w14:textId="77777777" w:rsidR="00E261E9" w:rsidRPr="003F537B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45303812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65E3EECB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744CBCEE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3EF8F8D6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Pasangan</w:t>
                  </w:r>
                </w:p>
              </w:tc>
            </w:tr>
            <w:tr w:rsidR="00E261E9" w:rsidRPr="00D0466A" w14:paraId="78CF750F" w14:textId="77777777" w:rsidTr="00D16283">
              <w:tc>
                <w:tcPr>
                  <w:tcW w:w="0" w:type="auto"/>
                </w:tcPr>
                <w:p w14:paraId="6E39B92D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781F2F4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Melempar 1 dadu sekali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0F523B02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60AE7053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</w:tcPr>
                <w:p w14:paraId="1F180DA0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52</w:t>
                  </w:r>
                </w:p>
              </w:tc>
            </w:tr>
            <w:tr w:rsidR="00E261E9" w:rsidRPr="00D0466A" w14:paraId="54766E6B" w14:textId="77777777" w:rsidTr="00D16283">
              <w:tc>
                <w:tcPr>
                  <w:tcW w:w="0" w:type="auto"/>
                </w:tcPr>
                <w:p w14:paraId="49CABAA8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167A2C4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Melempar 2 koin sekaligus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FDBE39C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31B7D089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73C7D655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6</w:t>
                  </w:r>
                </w:p>
              </w:tc>
            </w:tr>
            <w:tr w:rsidR="00E261E9" w:rsidRPr="00D0466A" w14:paraId="2D68C902" w14:textId="77777777" w:rsidTr="00D16283">
              <w:tc>
                <w:tcPr>
                  <w:tcW w:w="0" w:type="auto"/>
                </w:tcPr>
                <w:p w14:paraId="5E76DC4E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10EE8996" w14:textId="77777777" w:rsidR="00E261E9" w:rsidRPr="003F537B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3F537B">
                    <w:rPr>
                      <w:rFonts w:asciiTheme="majorHAnsi" w:hAnsiTheme="majorHAnsi"/>
                      <w:noProof/>
                      <w:lang w:val="sv-SE"/>
                    </w:rPr>
                    <w:t>Mengambil 1 kartu dari 52 kartu remi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A20EC87" w14:textId="77777777" w:rsidR="00E261E9" w:rsidRPr="003F537B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4C1EB0E3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5074D6FF" w14:textId="77777777" w:rsidR="00E261E9" w:rsidRPr="00D0466A" w:rsidRDefault="00E261E9" w:rsidP="00D16283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4</w:t>
                  </w:r>
                </w:p>
              </w:tc>
            </w:tr>
          </w:tbl>
          <w:p w14:paraId="27F4196F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FE4103" w14:paraId="0AC79FC9" w14:textId="77777777" w:rsidTr="00D16283">
        <w:tc>
          <w:tcPr>
            <w:tcW w:w="1940" w:type="pct"/>
            <w:gridSpan w:val="5"/>
            <w:shd w:val="pct10" w:color="auto" w:fill="auto"/>
          </w:tcPr>
          <w:p w14:paraId="1053B52F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765A8C5C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FE4103" w14:paraId="755E71CC" w14:textId="77777777" w:rsidTr="00D16283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274986F6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Dadu, koin, kartu</w:t>
            </w:r>
          </w:p>
        </w:tc>
        <w:tc>
          <w:tcPr>
            <w:tcW w:w="3060" w:type="pct"/>
            <w:gridSpan w:val="11"/>
            <w:vMerge/>
          </w:tcPr>
          <w:p w14:paraId="4ACB53E6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FE4103" w14:paraId="441DAB79" w14:textId="77777777" w:rsidTr="00D16283">
        <w:tc>
          <w:tcPr>
            <w:tcW w:w="1940" w:type="pct"/>
            <w:gridSpan w:val="5"/>
            <w:shd w:val="pct10" w:color="auto" w:fill="auto"/>
          </w:tcPr>
          <w:p w14:paraId="434097BE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200A3EF3" w14:textId="77777777" w:rsidR="00E261E9" w:rsidRPr="00FE4103" w:rsidRDefault="00E261E9" w:rsidP="00D16283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E261E9" w:rsidRPr="003F537B" w14:paraId="2A777B42" w14:textId="77777777" w:rsidTr="00D16283">
        <w:trPr>
          <w:trHeight w:val="679"/>
        </w:trPr>
        <w:tc>
          <w:tcPr>
            <w:tcW w:w="1940" w:type="pct"/>
            <w:gridSpan w:val="5"/>
          </w:tcPr>
          <w:p w14:paraId="41480777" w14:textId="77777777" w:rsidR="00E261E9" w:rsidRPr="003F537B" w:rsidRDefault="00E261E9" w:rsidP="00D16283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3F537B">
              <w:rPr>
                <w:rFonts w:asciiTheme="majorHAnsi" w:hAnsiTheme="majorHAnsi"/>
                <w:noProof/>
                <w:lang w:val="sv-SE"/>
              </w:rPr>
              <w:t>Siswa dapat menjodohkan peristiwa dengan ruang sampelnya</w:t>
            </w:r>
          </w:p>
        </w:tc>
        <w:tc>
          <w:tcPr>
            <w:tcW w:w="3060" w:type="pct"/>
            <w:gridSpan w:val="11"/>
            <w:vMerge/>
          </w:tcPr>
          <w:p w14:paraId="03533727" w14:textId="77777777" w:rsidR="00E261E9" w:rsidRPr="003F537B" w:rsidRDefault="00E261E9" w:rsidP="00D16283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E261E9" w:rsidRPr="00FE4103" w14:paraId="125ADE84" w14:textId="77777777" w:rsidTr="00D16283">
        <w:tc>
          <w:tcPr>
            <w:tcW w:w="326" w:type="pct"/>
            <w:vMerge w:val="restart"/>
            <w:shd w:val="pct10" w:color="auto" w:fill="auto"/>
            <w:vAlign w:val="center"/>
          </w:tcPr>
          <w:p w14:paraId="44C04D46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20614D0D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4FD59E4C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5126BAC0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55D73C3A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3D2E6D2A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391EB3E8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69E8A857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1D8F0260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E261E9" w:rsidRPr="00FE4103" w14:paraId="4CB3F0FD" w14:textId="77777777" w:rsidTr="00D16283">
        <w:tc>
          <w:tcPr>
            <w:tcW w:w="326" w:type="pct"/>
            <w:vMerge/>
            <w:shd w:val="pct10" w:color="auto" w:fill="auto"/>
          </w:tcPr>
          <w:p w14:paraId="431725ED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6A16C2DF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063ED3AF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334B9EEA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771C55A4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150E5E3B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6341B567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6AD9248E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275C4A42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1A998465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0E78D5EF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E261E9" w:rsidRPr="00FE4103" w14:paraId="5362044B" w14:textId="77777777" w:rsidTr="00D16283">
        <w:tc>
          <w:tcPr>
            <w:tcW w:w="326" w:type="pct"/>
          </w:tcPr>
          <w:p w14:paraId="2E30F879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27B8F647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7DCCBDBB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3297BB20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01F28EC6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515BF4BB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4FC8899E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B546184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4F2DED1A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2FEDEAB8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55525A60" w14:textId="77777777" w:rsidR="00E261E9" w:rsidRPr="00FE4103" w:rsidRDefault="00E261E9" w:rsidP="00D16283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1C5A89E0" w14:textId="725F778F" w:rsidR="009C32A4" w:rsidRDefault="009C32A4" w:rsidP="00D038A4"/>
    <w:p w14:paraId="58680534" w14:textId="09FA1EB9" w:rsidR="009C32A4" w:rsidRDefault="009C32A4" w:rsidP="00C33134"/>
    <w:tbl>
      <w:tblPr>
        <w:tblStyle w:val="KisiTabel"/>
        <w:tblW w:w="5000" w:type="pct"/>
        <w:tblLook w:val="04A0" w:firstRow="1" w:lastRow="0" w:firstColumn="1" w:lastColumn="0" w:noHBand="0" w:noVBand="1"/>
      </w:tblPr>
      <w:tblGrid>
        <w:gridCol w:w="1039"/>
        <w:gridCol w:w="771"/>
        <w:gridCol w:w="1669"/>
        <w:gridCol w:w="1041"/>
        <w:gridCol w:w="1659"/>
        <w:gridCol w:w="204"/>
        <w:gridCol w:w="815"/>
        <w:gridCol w:w="621"/>
        <w:gridCol w:w="70"/>
        <w:gridCol w:w="2000"/>
        <w:gridCol w:w="287"/>
        <w:gridCol w:w="783"/>
        <w:gridCol w:w="767"/>
        <w:gridCol w:w="764"/>
        <w:gridCol w:w="799"/>
        <w:gridCol w:w="2633"/>
      </w:tblGrid>
      <w:tr w:rsidR="009C32A4" w:rsidRPr="00FE4103" w14:paraId="756295D0" w14:textId="77777777" w:rsidTr="005167A6">
        <w:tc>
          <w:tcPr>
            <w:tcW w:w="5000" w:type="pct"/>
            <w:gridSpan w:val="16"/>
            <w:tcBorders>
              <w:bottom w:val="nil"/>
            </w:tcBorders>
          </w:tcPr>
          <w:p w14:paraId="299C89E3" w14:textId="77777777" w:rsidR="009C32A4" w:rsidRPr="003A3ECD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3A3ECD">
              <w:rPr>
                <w:rFonts w:asciiTheme="majorHAnsi" w:hAnsiTheme="majorHAnsi"/>
                <w:b/>
                <w:sz w:val="28"/>
                <w:szCs w:val="28"/>
              </w:rPr>
              <w:t>Kartu Soal</w:t>
            </w:r>
          </w:p>
        </w:tc>
      </w:tr>
      <w:tr w:rsidR="00B739A5" w:rsidRPr="00127983" w14:paraId="65500176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621A5049" w14:textId="04C875F3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Lembaga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686E6F3" w14:textId="5033EDDF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MTs</w:t>
            </w:r>
            <w:r>
              <w:rPr>
                <w:rFonts w:asciiTheme="majorHAnsi" w:hAnsiTheme="majorHAnsi"/>
                <w:b/>
              </w:rPr>
              <w:t xml:space="preserve"> Nurul Hasan Dadapan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2056B75F" w14:textId="7CEEAD8D" w:rsidR="00B739A5" w:rsidRPr="00FC57F1" w:rsidRDefault="00B739A5" w:rsidP="00B739A5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Penyusun</w:t>
            </w:r>
            <w:proofErr w:type="spellEnd"/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39C568BE" w14:textId="665D06CB" w:rsidR="00B739A5" w:rsidRPr="00127983" w:rsidRDefault="00B739A5" w:rsidP="00B739A5">
            <w:pPr>
              <w:pStyle w:val="TidakAdaSpasi"/>
              <w:rPr>
                <w:rFonts w:asciiTheme="majorHAnsi" w:hAnsiTheme="majorHAnsi"/>
                <w:b/>
                <w:lang w:val="sv-SE"/>
              </w:rPr>
            </w:pPr>
            <w:r w:rsidRPr="00127983">
              <w:rPr>
                <w:rFonts w:asciiTheme="majorHAnsi" w:hAnsiTheme="majorHAnsi"/>
                <w:b/>
                <w:lang w:val="sv-SE"/>
              </w:rPr>
              <w:t xml:space="preserve">: </w:t>
            </w:r>
            <w:r>
              <w:rPr>
                <w:rFonts w:asciiTheme="majorHAnsi" w:hAnsiTheme="majorHAnsi"/>
                <w:b/>
                <w:lang w:val="sv-SE"/>
              </w:rPr>
              <w:t>Musrifatun Alfa H, S.Pd</w:t>
            </w:r>
          </w:p>
        </w:tc>
      </w:tr>
      <w:tr w:rsidR="009C32A4" w:rsidRPr="00FE4103" w14:paraId="7C0A8651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4954EDCC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Mata Pelajaran</w:t>
            </w:r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339475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</w:t>
            </w:r>
            <w:proofErr w:type="spellStart"/>
            <w:r w:rsidRPr="00FC57F1">
              <w:rPr>
                <w:rFonts w:asciiTheme="majorHAnsi" w:hAnsiTheme="majorHAnsi"/>
                <w:b/>
              </w:rPr>
              <w:t>Matematika</w:t>
            </w:r>
            <w:proofErr w:type="spellEnd"/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07D3352F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Bentuk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4CABF609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 </w:t>
            </w:r>
            <w:r w:rsidRPr="00D0466A">
              <w:rPr>
                <w:rFonts w:asciiTheme="majorHAnsi" w:hAnsiTheme="majorHAnsi"/>
                <w:b/>
                <w:noProof/>
              </w:rPr>
              <w:t>Menjodohkan</w:t>
            </w:r>
          </w:p>
        </w:tc>
      </w:tr>
      <w:tr w:rsidR="009C32A4" w:rsidRPr="00FE4103" w14:paraId="7FCFD9CD" w14:textId="77777777" w:rsidTr="005167A6">
        <w:tc>
          <w:tcPr>
            <w:tcW w:w="568" w:type="pct"/>
            <w:gridSpan w:val="2"/>
            <w:tcBorders>
              <w:top w:val="nil"/>
              <w:bottom w:val="nil"/>
              <w:right w:val="nil"/>
            </w:tcBorders>
          </w:tcPr>
          <w:p w14:paraId="3ACFC378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Kelas</w:t>
            </w:r>
            <w:proofErr w:type="spellEnd"/>
          </w:p>
        </w:tc>
        <w:tc>
          <w:tcPr>
            <w:tcW w:w="1909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8A97C0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 xml:space="preserve">: IX (Sembilan) 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</w:tcPr>
          <w:p w14:paraId="12EC93B1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C57F1">
              <w:rPr>
                <w:rFonts w:asciiTheme="majorHAnsi" w:hAnsiTheme="majorHAnsi"/>
                <w:b/>
              </w:rPr>
              <w:t>Tahun</w:t>
            </w:r>
            <w:proofErr w:type="spellEnd"/>
            <w:r w:rsidRPr="00FC57F1">
              <w:rPr>
                <w:rFonts w:asciiTheme="majorHAnsi" w:hAnsiTheme="majorHAnsi"/>
                <w:b/>
              </w:rPr>
              <w:t xml:space="preserve"> Pelajaran</w:t>
            </w:r>
          </w:p>
        </w:tc>
        <w:tc>
          <w:tcPr>
            <w:tcW w:w="1895" w:type="pct"/>
            <w:gridSpan w:val="6"/>
            <w:tcBorders>
              <w:top w:val="nil"/>
              <w:left w:val="nil"/>
              <w:bottom w:val="nil"/>
            </w:tcBorders>
          </w:tcPr>
          <w:p w14:paraId="18EAB935" w14:textId="77777777" w:rsidR="009C32A4" w:rsidRPr="00FC57F1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C57F1">
              <w:rPr>
                <w:rFonts w:asciiTheme="majorHAnsi" w:hAnsiTheme="majorHAnsi"/>
                <w:b/>
              </w:rPr>
              <w:t>: 2025/2026</w:t>
            </w:r>
          </w:p>
        </w:tc>
      </w:tr>
      <w:tr w:rsidR="009C32A4" w:rsidRPr="00FE4103" w14:paraId="187A6E50" w14:textId="77777777" w:rsidTr="005167A6">
        <w:tc>
          <w:tcPr>
            <w:tcW w:w="568" w:type="pct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63E38C7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909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0F9A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6C453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1895" w:type="pct"/>
            <w:gridSpan w:val="6"/>
            <w:tcBorders>
              <w:top w:val="nil"/>
              <w:left w:val="nil"/>
              <w:bottom w:val="single" w:sz="4" w:space="0" w:color="auto"/>
            </w:tcBorders>
          </w:tcPr>
          <w:p w14:paraId="2B668EA1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08E9B40" w14:textId="77777777" w:rsidTr="005167A6">
        <w:tc>
          <w:tcPr>
            <w:tcW w:w="1940" w:type="pct"/>
            <w:gridSpan w:val="5"/>
            <w:shd w:val="pct10" w:color="auto" w:fill="auto"/>
          </w:tcPr>
          <w:p w14:paraId="2BE6B2E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KD</w:t>
            </w:r>
          </w:p>
        </w:tc>
        <w:tc>
          <w:tcPr>
            <w:tcW w:w="320" w:type="pct"/>
            <w:gridSpan w:val="2"/>
            <w:shd w:val="pct10" w:color="auto" w:fill="auto"/>
          </w:tcPr>
          <w:p w14:paraId="4C6A187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 Soal</w:t>
            </w:r>
          </w:p>
        </w:tc>
        <w:tc>
          <w:tcPr>
            <w:tcW w:w="1662" w:type="pct"/>
            <w:gridSpan w:val="7"/>
            <w:shd w:val="pct10" w:color="auto" w:fill="auto"/>
          </w:tcPr>
          <w:p w14:paraId="1D39713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Kunci</w:t>
            </w:r>
            <w:proofErr w:type="spellEnd"/>
          </w:p>
        </w:tc>
        <w:tc>
          <w:tcPr>
            <w:tcW w:w="1078" w:type="pct"/>
            <w:gridSpan w:val="2"/>
            <w:shd w:val="pct10" w:color="auto" w:fill="auto"/>
          </w:tcPr>
          <w:p w14:paraId="3FB7FDC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Sumber</w:t>
            </w:r>
            <w:proofErr w:type="spellEnd"/>
          </w:p>
        </w:tc>
      </w:tr>
      <w:tr w:rsidR="009C32A4" w:rsidRPr="00FE4103" w14:paraId="76B86080" w14:textId="77777777" w:rsidTr="005167A6">
        <w:tc>
          <w:tcPr>
            <w:tcW w:w="1940" w:type="pct"/>
            <w:gridSpan w:val="5"/>
            <w:vMerge w:val="restart"/>
          </w:tcPr>
          <w:p w14:paraId="49E69A53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Mengevaluasi kesalahan dalam perhitungan aljabar</w:t>
            </w:r>
          </w:p>
        </w:tc>
        <w:tc>
          <w:tcPr>
            <w:tcW w:w="320" w:type="pct"/>
            <w:gridSpan w:val="2"/>
          </w:tcPr>
          <w:p w14:paraId="2EBB4535" w14:textId="516AEE1D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1</w:t>
            </w:r>
            <w:r w:rsidR="00E261E9">
              <w:rPr>
                <w:rFonts w:asciiTheme="majorHAnsi" w:hAnsiTheme="majorHAnsi"/>
                <w:noProof/>
              </w:rPr>
              <w:t>0</w:t>
            </w:r>
          </w:p>
        </w:tc>
        <w:tc>
          <w:tcPr>
            <w:tcW w:w="1662" w:type="pct"/>
            <w:gridSpan w:val="7"/>
          </w:tcPr>
          <w:p w14:paraId="615AE109" w14:textId="41301063" w:rsidR="009C32A4" w:rsidRPr="00FE4103" w:rsidRDefault="00127983" w:rsidP="005167A6">
            <w:pPr>
              <w:pStyle w:val="TidakAdaSpasi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1-a, 2-b, 3-d</w:t>
            </w:r>
          </w:p>
        </w:tc>
        <w:tc>
          <w:tcPr>
            <w:tcW w:w="1078" w:type="pct"/>
            <w:gridSpan w:val="2"/>
          </w:tcPr>
          <w:p w14:paraId="76780DDA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1E4C83AD" w14:textId="77777777" w:rsidTr="005167A6">
        <w:trPr>
          <w:trHeight w:val="269"/>
        </w:trPr>
        <w:tc>
          <w:tcPr>
            <w:tcW w:w="1940" w:type="pct"/>
            <w:gridSpan w:val="5"/>
            <w:vMerge/>
            <w:tcBorders>
              <w:bottom w:val="single" w:sz="4" w:space="0" w:color="auto"/>
            </w:tcBorders>
          </w:tcPr>
          <w:p w14:paraId="1A5AF58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  <w:tc>
          <w:tcPr>
            <w:tcW w:w="3060" w:type="pct"/>
            <w:gridSpan w:val="11"/>
            <w:vMerge w:val="restart"/>
            <w:tcBorders>
              <w:bottom w:val="single" w:sz="4" w:space="0" w:color="auto"/>
            </w:tcBorders>
          </w:tcPr>
          <w:p w14:paraId="2E8A0C98" w14:textId="77777777" w:rsidR="009C32A4" w:rsidRPr="00127983" w:rsidRDefault="009C32A4" w:rsidP="00706D12">
            <w:pPr>
              <w:pStyle w:val="TidakAdaSpasi"/>
              <w:rPr>
                <w:rFonts w:asciiTheme="majorHAnsi" w:hAnsiTheme="majorHAnsi"/>
                <w:noProof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Pasangkan kolom A (pernyataan) dengan kolom B (jawaban yang sesuai)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38"/>
              <w:gridCol w:w="5799"/>
              <w:gridCol w:w="222"/>
              <w:gridCol w:w="362"/>
              <w:gridCol w:w="1113"/>
            </w:tblGrid>
            <w:tr w:rsidR="009C32A4" w:rsidRPr="00D0466A" w14:paraId="60AC3657" w14:textId="77777777" w:rsidTr="0093324B">
              <w:tc>
                <w:tcPr>
                  <w:tcW w:w="0" w:type="auto"/>
                </w:tcPr>
                <w:p w14:paraId="0111E0D0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25EA4AE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Penyataan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8475FE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5535D3F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0D1102F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Pasangan</w:t>
                  </w:r>
                </w:p>
              </w:tc>
            </w:tr>
            <w:tr w:rsidR="009C32A4" w:rsidRPr="00D0466A" w14:paraId="6757FCCC" w14:textId="77777777" w:rsidTr="0093324B">
              <w:tc>
                <w:tcPr>
                  <w:tcW w:w="0" w:type="auto"/>
                </w:tcPr>
                <w:p w14:paraId="49AD9BA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2439D6D3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Perbandingan antara 500 m dan 2 km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59F31F1D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5EFD79C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A</w:t>
                  </w:r>
                </w:p>
              </w:tc>
              <w:tc>
                <w:tcPr>
                  <w:tcW w:w="0" w:type="auto"/>
                </w:tcPr>
                <w:p w14:paraId="3D364DEB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1 : 4</w:t>
                  </w:r>
                </w:p>
              </w:tc>
            </w:tr>
            <w:tr w:rsidR="009C32A4" w:rsidRPr="00D0466A" w14:paraId="12438BE0" w14:textId="77777777" w:rsidTr="0093324B">
              <w:tc>
                <w:tcPr>
                  <w:tcW w:w="0" w:type="auto"/>
                </w:tcPr>
                <w:p w14:paraId="358A0270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0A8C64D9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  <w:r w:rsidRPr="00127983">
                    <w:rPr>
                      <w:rFonts w:asciiTheme="majorHAnsi" w:hAnsiTheme="majorHAnsi"/>
                      <w:noProof/>
                      <w:lang w:val="sv-SE"/>
                    </w:rPr>
                    <w:t>Nilai perbandingan 12 : 18 setelah disederhanakan adalah...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47058A5C" w14:textId="77777777" w:rsidR="009C32A4" w:rsidRPr="00127983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  <w:lang w:val="sv-SE"/>
                    </w:rPr>
                  </w:pPr>
                </w:p>
              </w:tc>
              <w:tc>
                <w:tcPr>
                  <w:tcW w:w="0" w:type="auto"/>
                </w:tcPr>
                <w:p w14:paraId="3A99C7B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B</w:t>
                  </w:r>
                </w:p>
              </w:tc>
              <w:tc>
                <w:tcPr>
                  <w:tcW w:w="0" w:type="auto"/>
                </w:tcPr>
                <w:p w14:paraId="389048BF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 : 3</w:t>
                  </w:r>
                </w:p>
              </w:tc>
            </w:tr>
            <w:tr w:rsidR="009C32A4" w:rsidRPr="00D0466A" w14:paraId="5C7ABAA1" w14:textId="77777777" w:rsidTr="0093324B">
              <w:tc>
                <w:tcPr>
                  <w:tcW w:w="0" w:type="auto"/>
                </w:tcPr>
                <w:p w14:paraId="4459C49A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42D81293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Perbandingan antara 6 dan 15</w:t>
                  </w: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764D67F1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129980E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C</w:t>
                  </w:r>
                </w:p>
              </w:tc>
              <w:tc>
                <w:tcPr>
                  <w:tcW w:w="0" w:type="auto"/>
                </w:tcPr>
                <w:p w14:paraId="25F2538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3 : 2</w:t>
                  </w:r>
                </w:p>
              </w:tc>
            </w:tr>
            <w:tr w:rsidR="009C32A4" w:rsidRPr="00D0466A" w14:paraId="1C6120C5" w14:textId="77777777" w:rsidTr="0093324B">
              <w:tc>
                <w:tcPr>
                  <w:tcW w:w="0" w:type="auto"/>
                </w:tcPr>
                <w:p w14:paraId="6B569DD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74F2E5EC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bottom w:val="nil"/>
                  </w:tcBorders>
                </w:tcPr>
                <w:p w14:paraId="256B893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</w:p>
              </w:tc>
              <w:tc>
                <w:tcPr>
                  <w:tcW w:w="0" w:type="auto"/>
                </w:tcPr>
                <w:p w14:paraId="297CE8C4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D</w:t>
                  </w:r>
                </w:p>
              </w:tc>
              <w:tc>
                <w:tcPr>
                  <w:tcW w:w="0" w:type="auto"/>
                </w:tcPr>
                <w:p w14:paraId="37FA677E" w14:textId="77777777" w:rsidR="009C32A4" w:rsidRPr="00D0466A" w:rsidRDefault="009C32A4" w:rsidP="00706D12">
                  <w:pPr>
                    <w:pStyle w:val="TidakAdaSpasi"/>
                    <w:rPr>
                      <w:rFonts w:asciiTheme="majorHAnsi" w:hAnsiTheme="majorHAnsi"/>
                      <w:noProof/>
                    </w:rPr>
                  </w:pPr>
                  <w:r w:rsidRPr="00D0466A">
                    <w:rPr>
                      <w:rFonts w:asciiTheme="majorHAnsi" w:hAnsiTheme="majorHAnsi"/>
                      <w:noProof/>
                    </w:rPr>
                    <w:t>2 : 5</w:t>
                  </w:r>
                </w:p>
              </w:tc>
            </w:tr>
          </w:tbl>
          <w:p w14:paraId="5532F0CB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08359DBB" w14:textId="77777777" w:rsidTr="005167A6">
        <w:tc>
          <w:tcPr>
            <w:tcW w:w="1940" w:type="pct"/>
            <w:gridSpan w:val="5"/>
            <w:shd w:val="pct10" w:color="auto" w:fill="auto"/>
          </w:tcPr>
          <w:p w14:paraId="786434D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Materi</w:t>
            </w:r>
          </w:p>
        </w:tc>
        <w:tc>
          <w:tcPr>
            <w:tcW w:w="3060" w:type="pct"/>
            <w:gridSpan w:val="11"/>
            <w:vMerge/>
          </w:tcPr>
          <w:p w14:paraId="374C6118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464BD122" w14:textId="77777777" w:rsidTr="005167A6">
        <w:trPr>
          <w:trHeight w:val="679"/>
        </w:trPr>
        <w:tc>
          <w:tcPr>
            <w:tcW w:w="1940" w:type="pct"/>
            <w:gridSpan w:val="5"/>
            <w:tcBorders>
              <w:bottom w:val="single" w:sz="4" w:space="0" w:color="auto"/>
            </w:tcBorders>
          </w:tcPr>
          <w:p w14:paraId="0BF0B167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  <w:r w:rsidRPr="00D0466A">
              <w:rPr>
                <w:rFonts w:asciiTheme="majorHAnsi" w:hAnsiTheme="majorHAnsi"/>
                <w:noProof/>
              </w:rPr>
              <w:t>Analisis kesalahan</w:t>
            </w:r>
          </w:p>
        </w:tc>
        <w:tc>
          <w:tcPr>
            <w:tcW w:w="3060" w:type="pct"/>
            <w:gridSpan w:val="11"/>
            <w:vMerge/>
          </w:tcPr>
          <w:p w14:paraId="2BD2852D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FE4103" w14:paraId="53B5B873" w14:textId="77777777" w:rsidTr="005167A6">
        <w:tc>
          <w:tcPr>
            <w:tcW w:w="1940" w:type="pct"/>
            <w:gridSpan w:val="5"/>
            <w:shd w:val="pct10" w:color="auto" w:fill="auto"/>
          </w:tcPr>
          <w:p w14:paraId="65A2F19F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Indikator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Soal</w:t>
            </w:r>
          </w:p>
        </w:tc>
        <w:tc>
          <w:tcPr>
            <w:tcW w:w="3060" w:type="pct"/>
            <w:gridSpan w:val="11"/>
            <w:vMerge/>
          </w:tcPr>
          <w:p w14:paraId="371C4CA9" w14:textId="77777777" w:rsidR="009C32A4" w:rsidRPr="00FE4103" w:rsidRDefault="009C32A4" w:rsidP="005167A6">
            <w:pPr>
              <w:pStyle w:val="TidakAdaSpasi"/>
              <w:rPr>
                <w:rFonts w:asciiTheme="majorHAnsi" w:hAnsiTheme="majorHAnsi"/>
              </w:rPr>
            </w:pPr>
          </w:p>
        </w:tc>
      </w:tr>
      <w:tr w:rsidR="009C32A4" w:rsidRPr="00127983" w14:paraId="479EDC6D" w14:textId="77777777" w:rsidTr="005167A6">
        <w:trPr>
          <w:trHeight w:val="679"/>
        </w:trPr>
        <w:tc>
          <w:tcPr>
            <w:tcW w:w="1940" w:type="pct"/>
            <w:gridSpan w:val="5"/>
          </w:tcPr>
          <w:p w14:paraId="7D71F16F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  <w:r w:rsidRPr="00127983">
              <w:rPr>
                <w:rFonts w:asciiTheme="majorHAnsi" w:hAnsiTheme="majorHAnsi"/>
                <w:noProof/>
                <w:lang w:val="sv-SE"/>
              </w:rPr>
              <w:t>Menentukan pernyataan benar/salah pada operasi bentuk aljabar</w:t>
            </w:r>
          </w:p>
        </w:tc>
        <w:tc>
          <w:tcPr>
            <w:tcW w:w="3060" w:type="pct"/>
            <w:gridSpan w:val="11"/>
            <w:vMerge/>
          </w:tcPr>
          <w:p w14:paraId="1748317A" w14:textId="77777777" w:rsidR="009C32A4" w:rsidRPr="00127983" w:rsidRDefault="009C32A4" w:rsidP="005167A6">
            <w:pPr>
              <w:pStyle w:val="TidakAdaSpasi"/>
              <w:rPr>
                <w:rFonts w:asciiTheme="majorHAnsi" w:hAnsiTheme="majorHAnsi"/>
                <w:lang w:val="sv-SE"/>
              </w:rPr>
            </w:pPr>
          </w:p>
        </w:tc>
      </w:tr>
      <w:tr w:rsidR="009C32A4" w:rsidRPr="00FE4103" w14:paraId="1733E294" w14:textId="77777777" w:rsidTr="005167A6">
        <w:tc>
          <w:tcPr>
            <w:tcW w:w="326" w:type="pct"/>
            <w:vMerge w:val="restart"/>
            <w:shd w:val="pct10" w:color="auto" w:fill="auto"/>
            <w:vAlign w:val="center"/>
          </w:tcPr>
          <w:p w14:paraId="347B29E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No</w:t>
            </w:r>
          </w:p>
        </w:tc>
        <w:tc>
          <w:tcPr>
            <w:tcW w:w="766" w:type="pct"/>
            <w:gridSpan w:val="2"/>
            <w:vMerge w:val="restart"/>
            <w:shd w:val="pct10" w:color="auto" w:fill="auto"/>
            <w:vAlign w:val="center"/>
          </w:tcPr>
          <w:p w14:paraId="7403306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Kegiatan</w:t>
            </w:r>
            <w:proofErr w:type="spellEnd"/>
          </w:p>
        </w:tc>
        <w:tc>
          <w:tcPr>
            <w:tcW w:w="327" w:type="pct"/>
            <w:vMerge w:val="restart"/>
            <w:shd w:val="pct10" w:color="auto" w:fill="auto"/>
            <w:vAlign w:val="center"/>
          </w:tcPr>
          <w:p w14:paraId="39649CB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Tgl</w:t>
            </w:r>
            <w:proofErr w:type="spellEnd"/>
          </w:p>
        </w:tc>
        <w:tc>
          <w:tcPr>
            <w:tcW w:w="585" w:type="pct"/>
            <w:gridSpan w:val="2"/>
            <w:vMerge w:val="restart"/>
            <w:shd w:val="pct10" w:color="auto" w:fill="auto"/>
            <w:vAlign w:val="center"/>
          </w:tcPr>
          <w:p w14:paraId="63DCBC12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Jml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Siswa</w:t>
            </w:r>
            <w:proofErr w:type="spellEnd"/>
          </w:p>
        </w:tc>
        <w:tc>
          <w:tcPr>
            <w:tcW w:w="451" w:type="pct"/>
            <w:gridSpan w:val="2"/>
            <w:vMerge w:val="restart"/>
            <w:shd w:val="pct10" w:color="auto" w:fill="auto"/>
            <w:vAlign w:val="center"/>
          </w:tcPr>
          <w:p w14:paraId="2627E31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Level</w:t>
            </w:r>
          </w:p>
        </w:tc>
        <w:tc>
          <w:tcPr>
            <w:tcW w:w="740" w:type="pct"/>
            <w:gridSpan w:val="3"/>
            <w:vMerge w:val="restart"/>
            <w:shd w:val="pct10" w:color="auto" w:fill="auto"/>
            <w:vAlign w:val="center"/>
          </w:tcPr>
          <w:p w14:paraId="633FE06A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Daya</w:t>
            </w:r>
          </w:p>
          <w:p w14:paraId="2491346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Pembeda</w:t>
            </w:r>
            <w:proofErr w:type="spellEnd"/>
          </w:p>
        </w:tc>
        <w:tc>
          <w:tcPr>
            <w:tcW w:w="978" w:type="pct"/>
            <w:gridSpan w:val="4"/>
            <w:shd w:val="pct10" w:color="auto" w:fill="auto"/>
            <w:vAlign w:val="center"/>
          </w:tcPr>
          <w:p w14:paraId="71940A7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Proporsi</w:t>
            </w:r>
            <w:proofErr w:type="spellEnd"/>
            <w:r w:rsidRPr="00FE4103">
              <w:rPr>
                <w:rFonts w:asciiTheme="majorHAnsi" w:hAnsiTheme="majorHAnsi"/>
                <w:b/>
              </w:rPr>
              <w:t xml:space="preserve"> </w:t>
            </w:r>
            <w:proofErr w:type="spellStart"/>
            <w:r w:rsidRPr="00FE4103">
              <w:rPr>
                <w:rFonts w:asciiTheme="majorHAnsi" w:hAnsiTheme="majorHAnsi"/>
                <w:b/>
              </w:rPr>
              <w:t>Jawaban</w:t>
            </w:r>
            <w:proofErr w:type="spellEnd"/>
          </w:p>
        </w:tc>
        <w:tc>
          <w:tcPr>
            <w:tcW w:w="827" w:type="pct"/>
            <w:vMerge w:val="restart"/>
            <w:shd w:val="pct10" w:color="auto" w:fill="auto"/>
            <w:vAlign w:val="center"/>
          </w:tcPr>
          <w:p w14:paraId="57634AA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proofErr w:type="spellStart"/>
            <w:r w:rsidRPr="00FE4103">
              <w:rPr>
                <w:rFonts w:asciiTheme="majorHAnsi" w:hAnsiTheme="majorHAnsi"/>
                <w:b/>
              </w:rPr>
              <w:t>Keterangan</w:t>
            </w:r>
            <w:proofErr w:type="spellEnd"/>
          </w:p>
        </w:tc>
      </w:tr>
      <w:tr w:rsidR="009C32A4" w:rsidRPr="00FE4103" w14:paraId="0ABCB24C" w14:textId="77777777" w:rsidTr="005167A6">
        <w:tc>
          <w:tcPr>
            <w:tcW w:w="326" w:type="pct"/>
            <w:vMerge/>
            <w:shd w:val="pct10" w:color="auto" w:fill="auto"/>
          </w:tcPr>
          <w:p w14:paraId="3C880F8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  <w:vMerge/>
            <w:shd w:val="pct10" w:color="auto" w:fill="auto"/>
          </w:tcPr>
          <w:p w14:paraId="4AC94826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  <w:vMerge/>
            <w:shd w:val="pct10" w:color="auto" w:fill="auto"/>
          </w:tcPr>
          <w:p w14:paraId="26E1AEE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  <w:vMerge/>
            <w:shd w:val="pct10" w:color="auto" w:fill="auto"/>
          </w:tcPr>
          <w:p w14:paraId="3B007AC3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  <w:vMerge/>
            <w:shd w:val="pct10" w:color="auto" w:fill="auto"/>
          </w:tcPr>
          <w:p w14:paraId="1C725B5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  <w:vMerge/>
            <w:shd w:val="pct10" w:color="auto" w:fill="auto"/>
          </w:tcPr>
          <w:p w14:paraId="6A25E90C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  <w:shd w:val="pct10" w:color="auto" w:fill="auto"/>
          </w:tcPr>
          <w:p w14:paraId="4B6A5B2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A</w:t>
            </w:r>
          </w:p>
        </w:tc>
        <w:tc>
          <w:tcPr>
            <w:tcW w:w="241" w:type="pct"/>
            <w:shd w:val="pct10" w:color="auto" w:fill="auto"/>
          </w:tcPr>
          <w:p w14:paraId="4A37F9A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B</w:t>
            </w:r>
          </w:p>
        </w:tc>
        <w:tc>
          <w:tcPr>
            <w:tcW w:w="240" w:type="pct"/>
            <w:shd w:val="pct10" w:color="auto" w:fill="auto"/>
          </w:tcPr>
          <w:p w14:paraId="607159A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C</w:t>
            </w:r>
          </w:p>
        </w:tc>
        <w:tc>
          <w:tcPr>
            <w:tcW w:w="251" w:type="pct"/>
            <w:shd w:val="pct10" w:color="auto" w:fill="auto"/>
          </w:tcPr>
          <w:p w14:paraId="778846C8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  <w:r w:rsidRPr="00FE4103">
              <w:rPr>
                <w:rFonts w:asciiTheme="majorHAnsi" w:hAnsiTheme="majorHAnsi"/>
                <w:b/>
              </w:rPr>
              <w:t>D</w:t>
            </w:r>
          </w:p>
        </w:tc>
        <w:tc>
          <w:tcPr>
            <w:tcW w:w="827" w:type="pct"/>
            <w:vMerge/>
            <w:shd w:val="pct10" w:color="auto" w:fill="auto"/>
          </w:tcPr>
          <w:p w14:paraId="421069EE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  <w:tr w:rsidR="009C32A4" w:rsidRPr="00FE4103" w14:paraId="7F459542" w14:textId="77777777" w:rsidTr="005167A6">
        <w:tc>
          <w:tcPr>
            <w:tcW w:w="326" w:type="pct"/>
          </w:tcPr>
          <w:p w14:paraId="0410B121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66" w:type="pct"/>
            <w:gridSpan w:val="2"/>
          </w:tcPr>
          <w:p w14:paraId="0F67F63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327" w:type="pct"/>
          </w:tcPr>
          <w:p w14:paraId="225D4A70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585" w:type="pct"/>
            <w:gridSpan w:val="2"/>
          </w:tcPr>
          <w:p w14:paraId="6FFD75D7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451" w:type="pct"/>
            <w:gridSpan w:val="2"/>
          </w:tcPr>
          <w:p w14:paraId="699E9A0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40" w:type="pct"/>
            <w:gridSpan w:val="3"/>
          </w:tcPr>
          <w:p w14:paraId="0489337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6" w:type="pct"/>
          </w:tcPr>
          <w:p w14:paraId="1E87A23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1" w:type="pct"/>
          </w:tcPr>
          <w:p w14:paraId="5467C15F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0" w:type="pct"/>
          </w:tcPr>
          <w:p w14:paraId="2B7230BB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51" w:type="pct"/>
          </w:tcPr>
          <w:p w14:paraId="56C439E4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27" w:type="pct"/>
          </w:tcPr>
          <w:p w14:paraId="40EDD65D" w14:textId="77777777" w:rsidR="009C32A4" w:rsidRPr="00FE4103" w:rsidRDefault="009C32A4" w:rsidP="005167A6">
            <w:pPr>
              <w:pStyle w:val="TidakAdaSpasi"/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2B7BFF43" w14:textId="77777777" w:rsidR="009C32A4" w:rsidRDefault="009C32A4" w:rsidP="00C33134">
      <w:pPr>
        <w:pStyle w:val="TidakAdaSpasi"/>
      </w:pPr>
    </w:p>
    <w:p w14:paraId="75961C51" w14:textId="7056B235" w:rsidR="009C32A4" w:rsidRDefault="009C32A4"/>
    <w:sectPr w:rsidR="009C32A4" w:rsidSect="009C32A4">
      <w:type w:val="continuous"/>
      <w:pgSz w:w="16840" w:h="11907" w:orient="landscape" w:code="9"/>
      <w:pgMar w:top="567" w:right="567" w:bottom="567" w:left="567" w:header="709" w:footer="709" w:gutter="0"/>
      <w:cols w:sep="1" w:space="113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BB9"/>
    <w:rsid w:val="001167D4"/>
    <w:rsid w:val="00127983"/>
    <w:rsid w:val="001A4AE5"/>
    <w:rsid w:val="003A3ECD"/>
    <w:rsid w:val="005302E2"/>
    <w:rsid w:val="00550CBC"/>
    <w:rsid w:val="005E0AAC"/>
    <w:rsid w:val="00706D12"/>
    <w:rsid w:val="00750A5D"/>
    <w:rsid w:val="00764FAF"/>
    <w:rsid w:val="007E5374"/>
    <w:rsid w:val="008875C7"/>
    <w:rsid w:val="009C32A4"/>
    <w:rsid w:val="00A41BB9"/>
    <w:rsid w:val="00AC4BD3"/>
    <w:rsid w:val="00B4478C"/>
    <w:rsid w:val="00B53EA1"/>
    <w:rsid w:val="00B739A5"/>
    <w:rsid w:val="00B82B3D"/>
    <w:rsid w:val="00C33134"/>
    <w:rsid w:val="00C95E7D"/>
    <w:rsid w:val="00CA520B"/>
    <w:rsid w:val="00D038A4"/>
    <w:rsid w:val="00DC0C20"/>
    <w:rsid w:val="00DE0CBA"/>
    <w:rsid w:val="00E261E9"/>
    <w:rsid w:val="00E315C9"/>
    <w:rsid w:val="00E92831"/>
    <w:rsid w:val="00EE14E6"/>
    <w:rsid w:val="00F973C9"/>
    <w:rsid w:val="00FC57F1"/>
    <w:rsid w:val="00FE4103"/>
    <w:rsid w:val="00F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28B0"/>
  <w15:docId w15:val="{90A42A5F-7AA3-4D78-B58C-B1F1499E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idakAdaSpasi">
    <w:name w:val="No Spacing"/>
    <w:uiPriority w:val="1"/>
    <w:qFormat/>
    <w:rsid w:val="00550CBC"/>
    <w:pPr>
      <w:spacing w:after="0" w:line="240" w:lineRule="auto"/>
    </w:pPr>
  </w:style>
  <w:style w:type="paragraph" w:styleId="TeksBalon">
    <w:name w:val="Balloon Text"/>
    <w:basedOn w:val="Normal"/>
    <w:link w:val="TeksBalonKAR"/>
    <w:uiPriority w:val="99"/>
    <w:semiHidden/>
    <w:unhideWhenUsed/>
    <w:rsid w:val="0055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550CBC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50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11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Ardi_Arka</dc:creator>
  <cp:lastModifiedBy>iwan rifa</cp:lastModifiedBy>
  <cp:revision>8</cp:revision>
  <dcterms:created xsi:type="dcterms:W3CDTF">2026-04-07T22:19:00Z</dcterms:created>
  <dcterms:modified xsi:type="dcterms:W3CDTF">2026-04-17T12:46:00Z</dcterms:modified>
</cp:coreProperties>
</file>